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581F1" w14:textId="77777777" w:rsidR="00A014E7" w:rsidRDefault="00A014E7" w:rsidP="00A014E7">
      <w:pPr>
        <w:spacing w:after="0"/>
        <w:ind w:left="48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30BC2AB" wp14:editId="0537F337">
            <wp:extent cx="2347689" cy="669925"/>
            <wp:effectExtent l="0" t="0" r="0" b="0"/>
            <wp:docPr id="161" name="Picture 161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 descr="A close 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7689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A11B32" w14:textId="77777777" w:rsidR="00A014E7" w:rsidRDefault="00A014E7" w:rsidP="00A014E7">
      <w:pPr>
        <w:spacing w:after="286"/>
        <w:ind w:right="2295"/>
      </w:pPr>
    </w:p>
    <w:p w14:paraId="47098A63" w14:textId="75DC670A" w:rsidR="00A014E7" w:rsidRDefault="00A014E7" w:rsidP="00A014E7">
      <w:pPr>
        <w:spacing w:after="286"/>
        <w:ind w:right="2295"/>
      </w:pPr>
      <w:r>
        <w:rPr>
          <w:b/>
          <w:sz w:val="28"/>
        </w:rPr>
        <w:t>HUMAN RELATIONS COMMISSION MEETING MINUTES</w:t>
      </w:r>
    </w:p>
    <w:p w14:paraId="540ECB0F" w14:textId="7062F06E" w:rsidR="00A014E7" w:rsidRDefault="00A014E7" w:rsidP="00A014E7">
      <w:pPr>
        <w:tabs>
          <w:tab w:val="center" w:pos="3102"/>
        </w:tabs>
      </w:pPr>
      <w:r>
        <w:rPr>
          <w:b/>
        </w:rPr>
        <w:t xml:space="preserve">Date: </w:t>
      </w:r>
      <w:r>
        <w:t xml:space="preserve">Wednesday, September 20, 2023 </w:t>
      </w:r>
    </w:p>
    <w:p w14:paraId="5690E925" w14:textId="1FE451D9" w:rsidR="00A014E7" w:rsidRDefault="00A014E7" w:rsidP="00A014E7">
      <w:pPr>
        <w:tabs>
          <w:tab w:val="center" w:pos="2042"/>
        </w:tabs>
      </w:pPr>
      <w:r>
        <w:rPr>
          <w:b/>
        </w:rPr>
        <w:t xml:space="preserve">Time:  </w:t>
      </w:r>
      <w:r>
        <w:t xml:space="preserve">6:00 p.m. </w:t>
      </w:r>
    </w:p>
    <w:p w14:paraId="7A56125F" w14:textId="12F55436" w:rsidR="00A014E7" w:rsidRDefault="00A014E7" w:rsidP="00A014E7">
      <w:pPr>
        <w:tabs>
          <w:tab w:val="center" w:pos="3376"/>
        </w:tabs>
        <w:spacing w:after="0"/>
      </w:pPr>
      <w:r>
        <w:rPr>
          <w:b/>
        </w:rPr>
        <w:t xml:space="preserve">Place: </w:t>
      </w:r>
      <w:r w:rsidRPr="00A014E7">
        <w:rPr>
          <w:bCs/>
        </w:rPr>
        <w:t>City Hall, City Council Chambers, 161 W. Michigan Ave., Jackson MI, 49201</w:t>
      </w:r>
      <w:r>
        <w:rPr>
          <w:b/>
        </w:rPr>
        <w:t xml:space="preserve"> </w:t>
      </w:r>
    </w:p>
    <w:p w14:paraId="0BDF14C4" w14:textId="77777777" w:rsidR="00A014E7" w:rsidRDefault="00A014E7" w:rsidP="00491A1C">
      <w:pPr>
        <w:ind w:left="720" w:hanging="360"/>
      </w:pPr>
    </w:p>
    <w:p w14:paraId="62DD2B81" w14:textId="43D86A6E" w:rsidR="00491A1C" w:rsidRDefault="00491A1C" w:rsidP="00491A1C">
      <w:pPr>
        <w:pStyle w:val="ListParagraph"/>
        <w:numPr>
          <w:ilvl w:val="0"/>
          <w:numId w:val="1"/>
        </w:numPr>
      </w:pPr>
      <w:r>
        <w:t xml:space="preserve">Call to order, by chair at 6:02 p.m. </w:t>
      </w:r>
    </w:p>
    <w:p w14:paraId="59DAE17B" w14:textId="1D8C46F9" w:rsidR="00491A1C" w:rsidRDefault="00491A1C" w:rsidP="00491A1C">
      <w:pPr>
        <w:pStyle w:val="ListParagraph"/>
        <w:numPr>
          <w:ilvl w:val="0"/>
          <w:numId w:val="1"/>
        </w:numPr>
      </w:pPr>
      <w:r>
        <w:t>Roll Call</w:t>
      </w:r>
      <w:r w:rsidR="00232F4B">
        <w:t>. Present: James Johnson, Jr., Shalanda Hunt, Cheryl Ragland, Miriam Brown Dorsey, Amy Rich, Maurice Imhoff</w:t>
      </w:r>
      <w:proofErr w:type="gramStart"/>
      <w:r w:rsidR="00232F4B">
        <w:t>,  Barbara</w:t>
      </w:r>
      <w:proofErr w:type="gramEnd"/>
      <w:r w:rsidR="00232F4B">
        <w:t xml:space="preserve"> Holt and Jha Bikash. Absent (excused), Robert </w:t>
      </w:r>
      <w:proofErr w:type="spellStart"/>
      <w:r w:rsidR="00232F4B">
        <w:t>VanSumeren</w:t>
      </w:r>
      <w:proofErr w:type="spellEnd"/>
      <w:r w:rsidR="00232F4B">
        <w:t>. Also present: Doria LaPorte and Vice Mayor Robinson.</w:t>
      </w:r>
    </w:p>
    <w:p w14:paraId="3D0921EC" w14:textId="5115F5F5" w:rsidR="00491A1C" w:rsidRDefault="00491A1C" w:rsidP="00491A1C">
      <w:pPr>
        <w:pStyle w:val="ListParagraph"/>
        <w:numPr>
          <w:ilvl w:val="0"/>
          <w:numId w:val="1"/>
        </w:numPr>
      </w:pPr>
      <w:r>
        <w:t>Adoption of agenda (</w:t>
      </w:r>
      <w:r w:rsidR="00232F4B">
        <w:t>D</w:t>
      </w:r>
      <w:r>
        <w:t xml:space="preserve">orsey moved, </w:t>
      </w:r>
      <w:r w:rsidR="00232F4B">
        <w:t>H</w:t>
      </w:r>
      <w:r>
        <w:t>unt second – passed</w:t>
      </w:r>
      <w:r w:rsidR="00232F4B">
        <w:t>.</w:t>
      </w:r>
      <w:r>
        <w:t>)</w:t>
      </w:r>
    </w:p>
    <w:p w14:paraId="22672657" w14:textId="48F323BA" w:rsidR="00491A1C" w:rsidRDefault="00491A1C" w:rsidP="00491A1C">
      <w:pPr>
        <w:pStyle w:val="ListParagraph"/>
        <w:numPr>
          <w:ilvl w:val="0"/>
          <w:numId w:val="1"/>
        </w:numPr>
      </w:pPr>
      <w:r>
        <w:t>Citizens comments</w:t>
      </w:r>
      <w:r w:rsidR="00232F4B">
        <w:t>. None.</w:t>
      </w:r>
    </w:p>
    <w:p w14:paraId="6A3695A5" w14:textId="71778AB6" w:rsidR="00491A1C" w:rsidRDefault="00491A1C" w:rsidP="00491A1C">
      <w:pPr>
        <w:pStyle w:val="ListParagraph"/>
        <w:numPr>
          <w:ilvl w:val="0"/>
          <w:numId w:val="1"/>
        </w:numPr>
      </w:pPr>
      <w:r>
        <w:t>Approval of previous minutes</w:t>
      </w:r>
      <w:r w:rsidR="00232F4B">
        <w:t>. Approved.</w:t>
      </w:r>
    </w:p>
    <w:p w14:paraId="4B17C411" w14:textId="77777777" w:rsidR="00491A1C" w:rsidRDefault="00491A1C" w:rsidP="00491A1C">
      <w:pPr>
        <w:pStyle w:val="ListParagraph"/>
        <w:numPr>
          <w:ilvl w:val="0"/>
          <w:numId w:val="1"/>
        </w:numPr>
      </w:pPr>
      <w:r>
        <w:t>Police Report</w:t>
      </w:r>
    </w:p>
    <w:p w14:paraId="69C993F2" w14:textId="76340DAF" w:rsidR="00491A1C" w:rsidRDefault="00491A1C" w:rsidP="00491A1C">
      <w:pPr>
        <w:pStyle w:val="ListParagraph"/>
        <w:numPr>
          <w:ilvl w:val="1"/>
          <w:numId w:val="1"/>
        </w:numPr>
      </w:pPr>
      <w:r>
        <w:t xml:space="preserve">3 recruits begin training in Lansing in Jan </w:t>
      </w:r>
      <w:r w:rsidR="00232F4B">
        <w:t>’</w:t>
      </w:r>
      <w:r>
        <w:t>24</w:t>
      </w:r>
      <w:r w:rsidR="00232F4B">
        <w:t>.</w:t>
      </w:r>
    </w:p>
    <w:p w14:paraId="753D8799" w14:textId="45FDF2ED" w:rsidR="00491A1C" w:rsidRDefault="00491A1C" w:rsidP="00491A1C">
      <w:pPr>
        <w:pStyle w:val="ListParagraph"/>
        <w:numPr>
          <w:ilvl w:val="1"/>
          <w:numId w:val="1"/>
        </w:numPr>
      </w:pPr>
      <w:r>
        <w:t>Looking for 3 new recruits</w:t>
      </w:r>
      <w:r w:rsidR="00232F4B">
        <w:t>.</w:t>
      </w:r>
    </w:p>
    <w:p w14:paraId="5487ECDF" w14:textId="3A5D4DC8" w:rsidR="00491A1C" w:rsidRDefault="00491A1C" w:rsidP="00491A1C">
      <w:pPr>
        <w:pStyle w:val="ListParagraph"/>
        <w:numPr>
          <w:ilvl w:val="2"/>
          <w:numId w:val="1"/>
        </w:numPr>
      </w:pPr>
      <w:r>
        <w:t>Academy pays $17.50/hour</w:t>
      </w:r>
      <w:r w:rsidR="00232F4B">
        <w:t>.</w:t>
      </w:r>
    </w:p>
    <w:p w14:paraId="7D96FD40" w14:textId="287DC9C6" w:rsidR="00491A1C" w:rsidRDefault="00491A1C" w:rsidP="00491A1C">
      <w:pPr>
        <w:pStyle w:val="ListParagraph"/>
        <w:numPr>
          <w:ilvl w:val="1"/>
          <w:numId w:val="1"/>
        </w:numPr>
      </w:pPr>
      <w:r>
        <w:t>Applications for police officer reserves up as well</w:t>
      </w:r>
      <w:r w:rsidR="00232F4B">
        <w:t>.</w:t>
      </w:r>
    </w:p>
    <w:p w14:paraId="247E8314" w14:textId="7CB27BC8" w:rsidR="00491A1C" w:rsidRDefault="00491A1C" w:rsidP="00491A1C">
      <w:pPr>
        <w:pStyle w:val="ListParagraph"/>
        <w:numPr>
          <w:ilvl w:val="2"/>
          <w:numId w:val="1"/>
        </w:numPr>
      </w:pPr>
      <w:r>
        <w:t>Training is 2x/week for 18 weeks total</w:t>
      </w:r>
      <w:r w:rsidR="00232F4B">
        <w:t>.</w:t>
      </w:r>
    </w:p>
    <w:p w14:paraId="24774F70" w14:textId="6643931A" w:rsidR="00491A1C" w:rsidRDefault="00491A1C" w:rsidP="00491A1C">
      <w:pPr>
        <w:pStyle w:val="ListParagraph"/>
        <w:numPr>
          <w:ilvl w:val="1"/>
          <w:numId w:val="1"/>
        </w:numPr>
      </w:pPr>
      <w:r>
        <w:t>Active shooter training is complete at half the JPS schools</w:t>
      </w:r>
      <w:r w:rsidR="00232F4B">
        <w:t>.</w:t>
      </w:r>
    </w:p>
    <w:p w14:paraId="102F45DF" w14:textId="496F3891" w:rsidR="00491A1C" w:rsidRDefault="00491A1C" w:rsidP="00491A1C">
      <w:pPr>
        <w:pStyle w:val="ListParagraph"/>
        <w:numPr>
          <w:ilvl w:val="1"/>
          <w:numId w:val="1"/>
        </w:numPr>
      </w:pPr>
      <w:r>
        <w:t>2</w:t>
      </w:r>
      <w:r w:rsidRPr="00491A1C">
        <w:rPr>
          <w:vertAlign w:val="superscript"/>
        </w:rPr>
        <w:t>nd</w:t>
      </w:r>
      <w:r>
        <w:t xml:space="preserve"> school police officer has been designated for Parkside, no longer sharing Stallworth with JHS</w:t>
      </w:r>
      <w:r w:rsidR="00232F4B">
        <w:t>.</w:t>
      </w:r>
    </w:p>
    <w:p w14:paraId="009828C0" w14:textId="4AD9F0A3" w:rsidR="00491A1C" w:rsidRDefault="00491A1C" w:rsidP="00491A1C">
      <w:pPr>
        <w:pStyle w:val="ListParagraph"/>
        <w:numPr>
          <w:ilvl w:val="1"/>
          <w:numId w:val="1"/>
        </w:numPr>
      </w:pPr>
      <w:r>
        <w:t>Getting new police vehicles</w:t>
      </w:r>
      <w:r w:rsidR="00232F4B">
        <w:t>.</w:t>
      </w:r>
    </w:p>
    <w:p w14:paraId="685FEBB8" w14:textId="77777777" w:rsidR="00491A1C" w:rsidRDefault="00491A1C" w:rsidP="00491A1C">
      <w:pPr>
        <w:pStyle w:val="ListParagraph"/>
        <w:numPr>
          <w:ilvl w:val="0"/>
          <w:numId w:val="1"/>
        </w:numPr>
      </w:pPr>
      <w:r>
        <w:t>Committee Report</w:t>
      </w:r>
    </w:p>
    <w:p w14:paraId="42E2E4DC" w14:textId="63673554" w:rsidR="00491A1C" w:rsidRDefault="00491A1C" w:rsidP="00491A1C">
      <w:pPr>
        <w:pStyle w:val="ListParagraph"/>
        <w:numPr>
          <w:ilvl w:val="1"/>
          <w:numId w:val="1"/>
        </w:numPr>
      </w:pPr>
      <w:r>
        <w:t xml:space="preserve">Nominating, no updates per </w:t>
      </w:r>
      <w:r w:rsidR="00232F4B">
        <w:t>H</w:t>
      </w:r>
      <w:r>
        <w:t>unt</w:t>
      </w:r>
      <w:r w:rsidR="00232F4B">
        <w:t>.</w:t>
      </w:r>
    </w:p>
    <w:p w14:paraId="1572AA42" w14:textId="067D3B11" w:rsidR="00491A1C" w:rsidRDefault="00491A1C" w:rsidP="00491A1C">
      <w:pPr>
        <w:pStyle w:val="ListParagraph"/>
        <w:numPr>
          <w:ilvl w:val="1"/>
          <w:numId w:val="1"/>
        </w:numPr>
      </w:pPr>
      <w:r>
        <w:t xml:space="preserve">Proj. Development, no updates per </w:t>
      </w:r>
      <w:r w:rsidR="00232F4B">
        <w:t>R</w:t>
      </w:r>
      <w:r>
        <w:t>agland</w:t>
      </w:r>
    </w:p>
    <w:p w14:paraId="6AFA73C0" w14:textId="6FFC7D7E" w:rsidR="00491A1C" w:rsidRDefault="00491A1C" w:rsidP="00491A1C">
      <w:pPr>
        <w:pStyle w:val="ListParagraph"/>
        <w:numPr>
          <w:ilvl w:val="1"/>
          <w:numId w:val="1"/>
        </w:numPr>
      </w:pPr>
      <w:r>
        <w:t>Policy and complaint, no updates</w:t>
      </w:r>
      <w:r w:rsidR="00232F4B">
        <w:t>.</w:t>
      </w:r>
    </w:p>
    <w:p w14:paraId="25377B6C" w14:textId="4467449B" w:rsidR="00491A1C" w:rsidRDefault="00491A1C" w:rsidP="00491A1C">
      <w:pPr>
        <w:pStyle w:val="ListParagraph"/>
        <w:numPr>
          <w:ilvl w:val="1"/>
          <w:numId w:val="1"/>
        </w:numPr>
      </w:pPr>
      <w:r>
        <w:t>Public Relations, no updates</w:t>
      </w:r>
      <w:r w:rsidR="00232F4B">
        <w:t>.</w:t>
      </w:r>
    </w:p>
    <w:p w14:paraId="5C869CA6" w14:textId="48BFD5A2" w:rsidR="00491A1C" w:rsidRDefault="00491A1C" w:rsidP="00491A1C">
      <w:pPr>
        <w:pStyle w:val="ListParagraph"/>
        <w:numPr>
          <w:ilvl w:val="1"/>
          <w:numId w:val="1"/>
        </w:numPr>
      </w:pPr>
      <w:r>
        <w:t>Public Events, we added to old business (breakfast)</w:t>
      </w:r>
      <w:r w:rsidR="00232F4B">
        <w:t>.</w:t>
      </w:r>
    </w:p>
    <w:p w14:paraId="333471E9" w14:textId="77777777" w:rsidR="00491A1C" w:rsidRDefault="00491A1C" w:rsidP="00491A1C">
      <w:pPr>
        <w:pStyle w:val="ListParagraph"/>
        <w:numPr>
          <w:ilvl w:val="0"/>
          <w:numId w:val="1"/>
        </w:numPr>
      </w:pPr>
      <w:r>
        <w:t>Old business</w:t>
      </w:r>
    </w:p>
    <w:p w14:paraId="7E02B6CE" w14:textId="02739434" w:rsidR="00491A1C" w:rsidRDefault="00491A1C" w:rsidP="00491A1C">
      <w:pPr>
        <w:pStyle w:val="ListParagraph"/>
        <w:numPr>
          <w:ilvl w:val="1"/>
          <w:numId w:val="1"/>
        </w:numPr>
      </w:pPr>
      <w:r>
        <w:t>Welcome of new commissioners, Jah and Holt by chair</w:t>
      </w:r>
      <w:r w:rsidR="00232F4B">
        <w:t>.</w:t>
      </w:r>
    </w:p>
    <w:p w14:paraId="492C01C2" w14:textId="27093508" w:rsidR="00491A1C" w:rsidRDefault="00491A1C" w:rsidP="00491A1C">
      <w:pPr>
        <w:pStyle w:val="ListParagraph"/>
        <w:numPr>
          <w:ilvl w:val="2"/>
          <w:numId w:val="1"/>
        </w:numPr>
      </w:pPr>
      <w:r>
        <w:t xml:space="preserve">City liason will continue to work on getting packets made for new members </w:t>
      </w:r>
      <w:r w:rsidR="00873C2B">
        <w:t>with Ragland for orientation information</w:t>
      </w:r>
      <w:r w:rsidR="00232F4B">
        <w:t>.</w:t>
      </w:r>
    </w:p>
    <w:p w14:paraId="384C524F" w14:textId="77777777" w:rsidR="00491A1C" w:rsidRDefault="00491A1C" w:rsidP="00491A1C">
      <w:pPr>
        <w:pStyle w:val="ListParagraph"/>
        <w:numPr>
          <w:ilvl w:val="1"/>
          <w:numId w:val="1"/>
        </w:numPr>
      </w:pPr>
      <w:r>
        <w:t>Harold White Sr. Breakfast</w:t>
      </w:r>
    </w:p>
    <w:p w14:paraId="62FE6A94" w14:textId="274438D8" w:rsidR="00491A1C" w:rsidRDefault="00491A1C" w:rsidP="00491A1C">
      <w:pPr>
        <w:pStyle w:val="ListParagraph"/>
        <w:numPr>
          <w:ilvl w:val="2"/>
          <w:numId w:val="1"/>
        </w:numPr>
      </w:pPr>
      <w:r>
        <w:t>Vendors paid</w:t>
      </w:r>
      <w:r w:rsidR="00232F4B">
        <w:t>.</w:t>
      </w:r>
    </w:p>
    <w:p w14:paraId="554B8D5A" w14:textId="7F458524" w:rsidR="00491A1C" w:rsidRDefault="00491A1C" w:rsidP="00491A1C">
      <w:pPr>
        <w:pStyle w:val="ListParagraph"/>
        <w:numPr>
          <w:ilvl w:val="2"/>
          <w:numId w:val="1"/>
        </w:numPr>
      </w:pPr>
      <w:r>
        <w:t>Awards being made</w:t>
      </w:r>
      <w:r w:rsidR="00232F4B">
        <w:t>.</w:t>
      </w:r>
    </w:p>
    <w:p w14:paraId="4E7A8A83" w14:textId="12CFB3D4" w:rsidR="00491A1C" w:rsidRDefault="00491A1C" w:rsidP="00491A1C">
      <w:pPr>
        <w:pStyle w:val="ListParagraph"/>
        <w:numPr>
          <w:ilvl w:val="2"/>
          <w:numId w:val="1"/>
        </w:numPr>
      </w:pPr>
      <w:r>
        <w:t xml:space="preserve">Sponsors in </w:t>
      </w:r>
      <w:r w:rsidR="002E0BA3">
        <w:t>program</w:t>
      </w:r>
      <w:r w:rsidR="00873C2B">
        <w:t>, printing 80 total</w:t>
      </w:r>
      <w:r w:rsidR="00232F4B">
        <w:t>.</w:t>
      </w:r>
    </w:p>
    <w:p w14:paraId="4E20B51B" w14:textId="5EEFB2AD" w:rsidR="00873C2B" w:rsidRDefault="00873C2B" w:rsidP="00491A1C">
      <w:pPr>
        <w:pStyle w:val="ListParagraph"/>
        <w:numPr>
          <w:ilvl w:val="2"/>
          <w:numId w:val="1"/>
        </w:numPr>
      </w:pPr>
      <w:r>
        <w:lastRenderedPageBreak/>
        <w:t xml:space="preserve">Miriam </w:t>
      </w:r>
      <w:r w:rsidR="002E0BA3">
        <w:t xml:space="preserve">and John </w:t>
      </w:r>
      <w:r>
        <w:t>collected historical information, John Willis will read at breakfast</w:t>
      </w:r>
      <w:r w:rsidR="00232F4B">
        <w:t>.</w:t>
      </w:r>
    </w:p>
    <w:p w14:paraId="57D0ADC4" w14:textId="64FBF6CD" w:rsidR="00491A1C" w:rsidRDefault="00491A1C" w:rsidP="00491A1C">
      <w:pPr>
        <w:pStyle w:val="ListParagraph"/>
        <w:numPr>
          <w:ilvl w:val="2"/>
          <w:numId w:val="1"/>
        </w:numPr>
      </w:pPr>
      <w:r>
        <w:t>Give back unsold tickets the morning of breakfast</w:t>
      </w:r>
      <w:r w:rsidR="00232F4B">
        <w:t>.</w:t>
      </w:r>
    </w:p>
    <w:p w14:paraId="7BA713B0" w14:textId="3137F81B" w:rsidR="00873C2B" w:rsidRDefault="00873C2B" w:rsidP="00491A1C">
      <w:pPr>
        <w:pStyle w:val="ListParagraph"/>
        <w:numPr>
          <w:ilvl w:val="2"/>
          <w:numId w:val="1"/>
        </w:numPr>
      </w:pPr>
      <w:r>
        <w:t>6:45 a.m. arrival time, Holt and Dorsey will be taking tickets at door</w:t>
      </w:r>
      <w:r w:rsidR="00232F4B">
        <w:t>.</w:t>
      </w:r>
    </w:p>
    <w:p w14:paraId="53AB3ED2" w14:textId="4B35F149" w:rsidR="00873C2B" w:rsidRDefault="00873C2B" w:rsidP="00873C2B">
      <w:pPr>
        <w:pStyle w:val="ListParagraph"/>
        <w:numPr>
          <w:ilvl w:val="1"/>
          <w:numId w:val="1"/>
        </w:numPr>
      </w:pPr>
      <w:r>
        <w:t>HRC apparel, received</w:t>
      </w:r>
      <w:r w:rsidR="00232F4B">
        <w:t>.</w:t>
      </w:r>
    </w:p>
    <w:p w14:paraId="6B95F01A" w14:textId="6F765050" w:rsidR="00873C2B" w:rsidRDefault="00873C2B" w:rsidP="00873C2B">
      <w:pPr>
        <w:pStyle w:val="ListParagraph"/>
        <w:numPr>
          <w:ilvl w:val="2"/>
          <w:numId w:val="1"/>
        </w:numPr>
      </w:pPr>
      <w:r>
        <w:t>Hunt will order more for new members</w:t>
      </w:r>
      <w:r w:rsidR="00232F4B">
        <w:t>.</w:t>
      </w:r>
    </w:p>
    <w:p w14:paraId="72291246" w14:textId="28F40241" w:rsidR="00873C2B" w:rsidRDefault="00873C2B" w:rsidP="00873C2B">
      <w:pPr>
        <w:pStyle w:val="ListParagraph"/>
        <w:numPr>
          <w:ilvl w:val="1"/>
          <w:numId w:val="1"/>
        </w:numPr>
      </w:pPr>
      <w:r>
        <w:t>NAACP sponsorship, we sponsor them, they sponsor us</w:t>
      </w:r>
      <w:r w:rsidR="00232F4B">
        <w:t>.</w:t>
      </w:r>
    </w:p>
    <w:p w14:paraId="2CAEF8F3" w14:textId="77777777" w:rsidR="00873C2B" w:rsidRDefault="00873C2B" w:rsidP="00873C2B">
      <w:pPr>
        <w:pStyle w:val="ListParagraph"/>
        <w:numPr>
          <w:ilvl w:val="0"/>
          <w:numId w:val="1"/>
        </w:numPr>
      </w:pPr>
      <w:r>
        <w:t>New business</w:t>
      </w:r>
    </w:p>
    <w:p w14:paraId="4F913CF2" w14:textId="421839BD" w:rsidR="00873C2B" w:rsidRDefault="00873C2B" w:rsidP="00873C2B">
      <w:pPr>
        <w:pStyle w:val="ListParagraph"/>
        <w:numPr>
          <w:ilvl w:val="1"/>
          <w:numId w:val="1"/>
        </w:numPr>
      </w:pPr>
      <w:r>
        <w:t>Chair read letter sent to us about Truth in Politics</w:t>
      </w:r>
      <w:r w:rsidR="00232F4B">
        <w:t>.</w:t>
      </w:r>
    </w:p>
    <w:p w14:paraId="11DBF25F" w14:textId="612A3A87" w:rsidR="00873C2B" w:rsidRDefault="00873C2B" w:rsidP="00873C2B">
      <w:pPr>
        <w:pStyle w:val="ListParagraph"/>
        <w:numPr>
          <w:ilvl w:val="0"/>
          <w:numId w:val="1"/>
        </w:numPr>
      </w:pPr>
      <w:r>
        <w:t xml:space="preserve"> City Councilmember Comments, Robinson</w:t>
      </w:r>
      <w:r w:rsidR="00232F4B">
        <w:t>.</w:t>
      </w:r>
    </w:p>
    <w:p w14:paraId="3DEDF3EA" w14:textId="366BD07E" w:rsidR="00873C2B" w:rsidRDefault="00873C2B" w:rsidP="00873C2B">
      <w:pPr>
        <w:pStyle w:val="ListParagraph"/>
        <w:numPr>
          <w:ilvl w:val="1"/>
          <w:numId w:val="1"/>
        </w:numPr>
      </w:pPr>
      <w:r>
        <w:t>Welcomed new members</w:t>
      </w:r>
      <w:r w:rsidR="00232F4B">
        <w:t>.</w:t>
      </w:r>
    </w:p>
    <w:p w14:paraId="6CB323D5" w14:textId="2C143532" w:rsidR="00873C2B" w:rsidRDefault="00873C2B" w:rsidP="00873C2B">
      <w:pPr>
        <w:pStyle w:val="ListParagraph"/>
        <w:numPr>
          <w:ilvl w:val="1"/>
          <w:numId w:val="1"/>
        </w:numPr>
      </w:pPr>
      <w:r>
        <w:t>Ward 5 (Karen) resigning</w:t>
      </w:r>
      <w:r w:rsidR="00232F4B">
        <w:t>.</w:t>
      </w:r>
    </w:p>
    <w:p w14:paraId="2F729BB0" w14:textId="1E498513" w:rsidR="00873C2B" w:rsidRDefault="00873C2B" w:rsidP="00873C2B">
      <w:pPr>
        <w:pStyle w:val="ListParagraph"/>
        <w:numPr>
          <w:ilvl w:val="1"/>
          <w:numId w:val="1"/>
        </w:numPr>
      </w:pPr>
      <w:r>
        <w:t>2 properties being sold and being converted to single family homes, 24 apts)</w:t>
      </w:r>
      <w:r w:rsidR="00232F4B">
        <w:t>.</w:t>
      </w:r>
    </w:p>
    <w:p w14:paraId="5ACB8BC6" w14:textId="0582EF71" w:rsidR="00873C2B" w:rsidRDefault="00873C2B" w:rsidP="00873C2B">
      <w:pPr>
        <w:pStyle w:val="ListParagraph"/>
        <w:numPr>
          <w:ilvl w:val="1"/>
          <w:numId w:val="1"/>
        </w:numPr>
      </w:pPr>
      <w:r>
        <w:t>Homeless project annex at T.A. Wilson is being worked on</w:t>
      </w:r>
      <w:r w:rsidR="00232F4B">
        <w:t>.</w:t>
      </w:r>
    </w:p>
    <w:p w14:paraId="4DBE06CB" w14:textId="77777777" w:rsidR="00873C2B" w:rsidRDefault="00873C2B" w:rsidP="00873C2B">
      <w:pPr>
        <w:pStyle w:val="ListParagraph"/>
        <w:numPr>
          <w:ilvl w:val="0"/>
          <w:numId w:val="1"/>
        </w:numPr>
      </w:pPr>
      <w:r>
        <w:t>Commissioner’s comments</w:t>
      </w:r>
    </w:p>
    <w:p w14:paraId="0E1767C0" w14:textId="0B2864BF" w:rsidR="00873C2B" w:rsidRDefault="00873C2B" w:rsidP="00873C2B">
      <w:pPr>
        <w:pStyle w:val="ListParagraph"/>
        <w:numPr>
          <w:ilvl w:val="1"/>
          <w:numId w:val="1"/>
        </w:numPr>
      </w:pPr>
      <w:r>
        <w:t>Lots of excitement about breakfast</w:t>
      </w:r>
      <w:r w:rsidR="00232F4B">
        <w:t>.</w:t>
      </w:r>
    </w:p>
    <w:p w14:paraId="32F3E799" w14:textId="27ADAAB0" w:rsidR="00873C2B" w:rsidRDefault="00873C2B" w:rsidP="00873C2B">
      <w:pPr>
        <w:pStyle w:val="ListParagraph"/>
        <w:numPr>
          <w:ilvl w:val="1"/>
          <w:numId w:val="1"/>
        </w:numPr>
      </w:pPr>
      <w:r>
        <w:t>Thanks to Shalanda for apparel</w:t>
      </w:r>
      <w:r w:rsidR="00232F4B">
        <w:t>.</w:t>
      </w:r>
    </w:p>
    <w:p w14:paraId="5208B0EC" w14:textId="4C79D75C" w:rsidR="00873C2B" w:rsidRDefault="00873C2B" w:rsidP="00873C2B">
      <w:pPr>
        <w:pStyle w:val="ListParagraph"/>
        <w:numPr>
          <w:ilvl w:val="1"/>
          <w:numId w:val="1"/>
        </w:numPr>
      </w:pPr>
      <w:r>
        <w:t>Welcome of new members</w:t>
      </w:r>
      <w:r w:rsidR="00232F4B">
        <w:t>.</w:t>
      </w:r>
    </w:p>
    <w:p w14:paraId="32782D7E" w14:textId="1341EFB4" w:rsidR="00873C2B" w:rsidRDefault="00873C2B" w:rsidP="00873C2B">
      <w:pPr>
        <w:pStyle w:val="ListParagraph"/>
        <w:numPr>
          <w:ilvl w:val="0"/>
          <w:numId w:val="1"/>
        </w:numPr>
      </w:pPr>
      <w:r>
        <w:t>Adjournment</w:t>
      </w:r>
      <w:r w:rsidR="00232F4B">
        <w:t>.</w:t>
      </w:r>
    </w:p>
    <w:p w14:paraId="456E9406" w14:textId="77777777" w:rsidR="00AE4AA1" w:rsidRDefault="00AE4AA1" w:rsidP="00873C2B"/>
    <w:p w14:paraId="5D9E9E1A" w14:textId="1AE3C113" w:rsidR="00AE4AA1" w:rsidRDefault="00AE4AA1" w:rsidP="00873C2B">
      <w:r>
        <w:t>Submitted from the notes of Amy Rich, and XXXXX,</w:t>
      </w:r>
    </w:p>
    <w:p w14:paraId="6AD6D1C4" w14:textId="77777777" w:rsidR="00AE4AA1" w:rsidRDefault="00AE4AA1" w:rsidP="00873C2B"/>
    <w:p w14:paraId="10582665" w14:textId="1D7B366D" w:rsidR="00873C2B" w:rsidRDefault="00AE4AA1" w:rsidP="00873C2B">
      <w:r>
        <w:t xml:space="preserve">Robert W. </w:t>
      </w:r>
      <w:proofErr w:type="spellStart"/>
      <w:r>
        <w:t>VanSumeren</w:t>
      </w:r>
      <w:proofErr w:type="spellEnd"/>
      <w:r w:rsidR="00873C2B">
        <w:tab/>
      </w:r>
    </w:p>
    <w:p w14:paraId="20C599E7" w14:textId="77777777" w:rsidR="00491A1C" w:rsidRDefault="00491A1C" w:rsidP="00873C2B">
      <w:pPr>
        <w:pStyle w:val="ListParagraph"/>
        <w:ind w:left="2160"/>
      </w:pPr>
    </w:p>
    <w:sectPr w:rsidR="00491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90DA4"/>
    <w:multiLevelType w:val="hybridMultilevel"/>
    <w:tmpl w:val="A53C8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1C"/>
    <w:rsid w:val="00232F4B"/>
    <w:rsid w:val="002E0BA3"/>
    <w:rsid w:val="00491A1C"/>
    <w:rsid w:val="005A2423"/>
    <w:rsid w:val="007068C5"/>
    <w:rsid w:val="00873C2B"/>
    <w:rsid w:val="00A014E7"/>
    <w:rsid w:val="00A3766C"/>
    <w:rsid w:val="00AE4AA1"/>
    <w:rsid w:val="00CD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BB8C"/>
  <w15:chartTrackingRefBased/>
  <w15:docId w15:val="{84B88B3B-DBEB-4DF1-94F4-B36BC6BA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4BF3D38BC7F4D9720E60C3C4D5D04" ma:contentTypeVersion="9" ma:contentTypeDescription="Create a new document." ma:contentTypeScope="" ma:versionID="c3162f748d9c974551802a74db4bde6d">
  <xsd:schema xmlns:xsd="http://www.w3.org/2001/XMLSchema" xmlns:xs="http://www.w3.org/2001/XMLSchema" xmlns:p="http://schemas.microsoft.com/office/2006/metadata/properties" xmlns:ns3="2e81b572-54ca-4fa2-ba6d-0750743df8a0" targetNamespace="http://schemas.microsoft.com/office/2006/metadata/properties" ma:root="true" ma:fieldsID="4e1bef0019cf2d6650ed3c0c5b3504f2" ns3:_="">
    <xsd:import namespace="2e81b572-54ca-4fa2-ba6d-0750743df8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1b572-54ca-4fa2-ba6d-0750743df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C4A93-E154-4A25-9744-C50E45FC3DA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2e81b572-54ca-4fa2-ba6d-0750743df8a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28E32E5-4D5A-4952-8D63-DD5455C99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1b572-54ca-4fa2-ba6d-0750743df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770608-4512-424A-98F4-1AF2CB4E7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1932</Characters>
  <Application>Microsoft Office Word</Application>
  <DocSecurity>4</DocSecurity>
  <Lines>96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Rich, Amy (MDOT)</dc:creator>
  <cp:keywords/>
  <dc:description/>
  <cp:lastModifiedBy>Doria LaPorte</cp:lastModifiedBy>
  <cp:revision>2</cp:revision>
  <dcterms:created xsi:type="dcterms:W3CDTF">2023-10-23T12:51:00Z</dcterms:created>
  <dcterms:modified xsi:type="dcterms:W3CDTF">2023-10-23T12:51:00Z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0x0101007644BF3D38BC7F4D9720E60C3C4D5D04</vt:lpwstr>
  </property>
  <property fmtid="{D5CDD505-2E9C-101B-9397-08002B2CF9AE}" pid="3" name="MSIP_Label_2f46dfe0-534f-4c95-815c-5b1af86b9823_Enabled">
    <vt:lpwstr>true</vt:lpwstr>
  </property>
  <property fmtid="{D5CDD505-2E9C-101B-9397-08002B2CF9AE}" pid="4" name="MSIP_Label_2f46dfe0-534f-4c95-815c-5b1af86b9823_SetDate">
    <vt:lpwstr>2023-10-11T15:53:03Z</vt:lpwstr>
  </property>
  <property fmtid="{D5CDD505-2E9C-101B-9397-08002B2CF9AE}" pid="5" name="MSIP_Label_2f46dfe0-534f-4c95-815c-5b1af86b9823_Method">
    <vt:lpwstr>Privileged</vt:lpwstr>
  </property>
  <property fmtid="{D5CDD505-2E9C-101B-9397-08002B2CF9AE}" pid="6" name="MSIP_Label_2f46dfe0-534f-4c95-815c-5b1af86b9823_Name">
    <vt:lpwstr>2f46dfe0-534f-4c95-815c-5b1af86b9823</vt:lpwstr>
  </property>
  <property fmtid="{D5CDD505-2E9C-101B-9397-08002B2CF9AE}" pid="7" name="MSIP_Label_2f46dfe0-534f-4c95-815c-5b1af86b9823_SiteId">
    <vt:lpwstr>d5fb7087-3777-42ad-966a-892ef47225d1</vt:lpwstr>
  </property>
  <property fmtid="{D5CDD505-2E9C-101B-9397-08002B2CF9AE}" pid="8" name="MSIP_Label_2f46dfe0-534f-4c95-815c-5b1af86b9823_ActionId">
    <vt:lpwstr>29736b19-790d-4a2b-be82-cf1476c6c109</vt:lpwstr>
  </property>
  <property fmtid="{D5CDD505-2E9C-101B-9397-08002B2CF9AE}" pid="9" name="MSIP_Label_2f46dfe0-534f-4c95-815c-5b1af86b9823_ContentBits">
    <vt:lpwstr>0</vt:lpwstr>
  </property>
</Properties>
</file>