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6A3DF" w14:textId="0395CE61" w:rsidR="002D1C56" w:rsidRDefault="00CB5161" w:rsidP="002E793C">
      <w:pPr>
        <w:pStyle w:val="Heading1"/>
      </w:pPr>
      <w:r>
        <w:t xml:space="preserve">Third Party </w:t>
      </w:r>
      <w:r w:rsidR="002E52F8">
        <w:t>User Instructions</w:t>
      </w:r>
    </w:p>
    <w:p w14:paraId="72B55478" w14:textId="5ECAE750" w:rsidR="002E793C" w:rsidRPr="002D1C56" w:rsidRDefault="002E793C" w:rsidP="00DB0DB5">
      <w:pPr>
        <w:pStyle w:val="Heading3"/>
      </w:pPr>
      <w:r w:rsidRPr="002E793C">
        <w:t xml:space="preserve">Creating a </w:t>
      </w:r>
      <w:proofErr w:type="gramStart"/>
      <w:r w:rsidRPr="002E793C">
        <w:t>Third Party</w:t>
      </w:r>
      <w:proofErr w:type="gramEnd"/>
      <w:r w:rsidRPr="002E793C">
        <w:t xml:space="preserve"> Administrator</w:t>
      </w:r>
    </w:p>
    <w:p w14:paraId="74C26EF2" w14:textId="77777777" w:rsidR="00DE74F6" w:rsidRDefault="00DE74F6"/>
    <w:p w14:paraId="15F8E221" w14:textId="5E3AD2DE" w:rsidR="00DE74F6" w:rsidRDefault="00195129" w:rsidP="00195129">
      <w:r>
        <w:t xml:space="preserve">The </w:t>
      </w:r>
      <w:r w:rsidR="00DE74F6">
        <w:t>Third Party</w:t>
      </w:r>
      <w:r w:rsidR="002D1C56">
        <w:t xml:space="preserve"> </w:t>
      </w:r>
      <w:r>
        <w:t xml:space="preserve">needs to log into the admin console </w:t>
      </w:r>
      <w:r w:rsidR="002D1C56">
        <w:t>and accept the invitation</w:t>
      </w:r>
    </w:p>
    <w:p w14:paraId="62DEA99F" w14:textId="77777777" w:rsidR="002E793C" w:rsidRDefault="002E793C" w:rsidP="002E793C">
      <w:pPr>
        <w:pStyle w:val="ListParagraph"/>
      </w:pPr>
    </w:p>
    <w:p w14:paraId="28542696" w14:textId="454AE9B5" w:rsidR="00DE74F6" w:rsidRDefault="002D1C56" w:rsidP="00D734E0">
      <w:pPr>
        <w:jc w:val="center"/>
      </w:pPr>
      <w:r w:rsidRPr="002D1C56">
        <w:rPr>
          <w:noProof/>
        </w:rPr>
        <w:drawing>
          <wp:inline distT="0" distB="0" distL="0" distR="0" wp14:anchorId="65F49872" wp14:editId="06224329">
            <wp:extent cx="5943600" cy="1163320"/>
            <wp:effectExtent l="0" t="0" r="0" b="5080"/>
            <wp:docPr id="1889107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74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3A82" w14:textId="77777777" w:rsidR="00DE74F6" w:rsidRDefault="00DE74F6"/>
    <w:p w14:paraId="7C2B8CA9" w14:textId="77777777" w:rsidR="00DE74F6" w:rsidRDefault="00DE74F6"/>
    <w:p w14:paraId="3E4870DA" w14:textId="4997EDD0" w:rsidR="00DE74F6" w:rsidRDefault="00195129" w:rsidP="00195129">
      <w:r>
        <w:t>As t</w:t>
      </w:r>
      <w:r w:rsidR="00DE74F6">
        <w:t xml:space="preserve">he </w:t>
      </w:r>
      <w:r w:rsidR="002D1C56">
        <w:t xml:space="preserve">third party </w:t>
      </w:r>
      <w:r>
        <w:t xml:space="preserve">accepts invitations, they will appear in the city list. The </w:t>
      </w:r>
      <w:r w:rsidR="002E793C">
        <w:t>active city will be highlighted with a green check mark</w:t>
      </w:r>
    </w:p>
    <w:p w14:paraId="3734B05C" w14:textId="77777777" w:rsidR="002A7F05" w:rsidRDefault="002A7F05" w:rsidP="002A7F05">
      <w:pPr>
        <w:pStyle w:val="ListParagraph"/>
      </w:pPr>
    </w:p>
    <w:p w14:paraId="4521607D" w14:textId="403420CB" w:rsidR="00DE74F6" w:rsidRDefault="002E793C" w:rsidP="002E793C">
      <w:pPr>
        <w:jc w:val="center"/>
      </w:pPr>
      <w:r w:rsidRPr="002E793C">
        <w:rPr>
          <w:noProof/>
        </w:rPr>
        <w:drawing>
          <wp:inline distT="0" distB="0" distL="0" distR="0" wp14:anchorId="2ADAD627" wp14:editId="2B7C9613">
            <wp:extent cx="2289944" cy="1846729"/>
            <wp:effectExtent l="0" t="0" r="0" b="0"/>
            <wp:docPr id="2849297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29724" name="Picture 1" descr="A screenshot of a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260" cy="18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62A5" w14:textId="77777777" w:rsidR="00DE74F6" w:rsidRDefault="00DE74F6"/>
    <w:p w14:paraId="08D574E8" w14:textId="77777777" w:rsidR="002E793C" w:rsidRDefault="002E793C"/>
    <w:p w14:paraId="192E593A" w14:textId="77777777" w:rsidR="002E52F8" w:rsidRDefault="002E52F8"/>
    <w:p w14:paraId="03CF366A" w14:textId="77777777" w:rsidR="002E52F8" w:rsidRDefault="002E52F8"/>
    <w:p w14:paraId="73D22CC5" w14:textId="77777777" w:rsidR="002E52F8" w:rsidRDefault="002E52F8"/>
    <w:p w14:paraId="365A05A5" w14:textId="77777777" w:rsidR="002E52F8" w:rsidRDefault="002E52F8"/>
    <w:p w14:paraId="66811B2A" w14:textId="77777777" w:rsidR="002E52F8" w:rsidRDefault="002E52F8"/>
    <w:p w14:paraId="3F3C964A" w14:textId="77777777" w:rsidR="002E52F8" w:rsidRDefault="002E52F8"/>
    <w:p w14:paraId="4C62F107" w14:textId="77777777" w:rsidR="002E52F8" w:rsidRDefault="002E52F8"/>
    <w:p w14:paraId="543E8465" w14:textId="77777777" w:rsidR="002E52F8" w:rsidRDefault="002E52F8"/>
    <w:p w14:paraId="62E47298" w14:textId="77777777" w:rsidR="002E52F8" w:rsidRDefault="002E52F8"/>
    <w:p w14:paraId="218155AB" w14:textId="77777777" w:rsidR="002E52F8" w:rsidRDefault="002E52F8"/>
    <w:p w14:paraId="1A9024AB" w14:textId="6DDBFFBA" w:rsidR="002E793C" w:rsidRDefault="002A7F05" w:rsidP="002A7F05">
      <w:pPr>
        <w:pStyle w:val="Heading3"/>
      </w:pPr>
      <w:r>
        <w:lastRenderedPageBreak/>
        <w:t>Adding a Business</w:t>
      </w:r>
    </w:p>
    <w:p w14:paraId="176966A3" w14:textId="039B8C86" w:rsidR="00DE74F6" w:rsidRDefault="00A355E6">
      <w:r>
        <w:t xml:space="preserve">While the Third Party is logged into the admin console, </w:t>
      </w:r>
      <w:r w:rsidR="00DE74F6">
        <w:t>click on the Business</w:t>
      </w:r>
      <w:r w:rsidR="00195129">
        <w:t>es</w:t>
      </w:r>
      <w:r w:rsidR="00DE74F6">
        <w:t xml:space="preserve"> link</w:t>
      </w:r>
      <w:r w:rsidR="00195129">
        <w:t xml:space="preserve"> from the side menu</w:t>
      </w:r>
      <w:r w:rsidR="00DE74F6">
        <w:t xml:space="preserve">.  </w:t>
      </w:r>
      <w:r>
        <w:t xml:space="preserve">Download the CSV template. </w:t>
      </w:r>
    </w:p>
    <w:p w14:paraId="11E97ACF" w14:textId="77777777" w:rsidR="00DE74F6" w:rsidRDefault="00DE74F6"/>
    <w:p w14:paraId="6EAF8A04" w14:textId="65794B4C" w:rsidR="00DE74F6" w:rsidRDefault="00DE74F6">
      <w:r w:rsidRPr="00DE74F6">
        <w:rPr>
          <w:noProof/>
        </w:rPr>
        <w:drawing>
          <wp:inline distT="0" distB="0" distL="0" distR="0" wp14:anchorId="794A9DA3" wp14:editId="425C23C0">
            <wp:extent cx="5047129" cy="2259979"/>
            <wp:effectExtent l="0" t="0" r="0" b="635"/>
            <wp:docPr id="985754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54004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t="7479"/>
                    <a:stretch/>
                  </pic:blipFill>
                  <pic:spPr bwMode="auto">
                    <a:xfrm>
                      <a:off x="0" y="0"/>
                      <a:ext cx="5069967" cy="227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A5FC2" w14:textId="77777777" w:rsidR="00DE74F6" w:rsidRDefault="00DE74F6"/>
    <w:p w14:paraId="5B1DBAB9" w14:textId="407F65A3" w:rsidR="00DE74F6" w:rsidRDefault="00A355E6" w:rsidP="00A355E6">
      <w:r>
        <w:t>Add the FEIN and Account number for each business into the file.</w:t>
      </w:r>
    </w:p>
    <w:p w14:paraId="75D77C49" w14:textId="77777777" w:rsidR="00CB55DD" w:rsidRDefault="00CB55DD" w:rsidP="00A355E6"/>
    <w:p w14:paraId="52ABDCA2" w14:textId="7F3D5A90" w:rsidR="00DE74F6" w:rsidRDefault="00DE74F6" w:rsidP="00A355E6">
      <w:pPr>
        <w:jc w:val="center"/>
      </w:pPr>
      <w:r w:rsidRPr="00DE74F6">
        <w:rPr>
          <w:noProof/>
        </w:rPr>
        <w:drawing>
          <wp:inline distT="0" distB="0" distL="0" distR="0" wp14:anchorId="3CDB3272" wp14:editId="77CDE1D7">
            <wp:extent cx="2026940" cy="1810870"/>
            <wp:effectExtent l="0" t="0" r="5080" b="5715"/>
            <wp:docPr id="846103544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03544" name="Picture 1" descr="A screenshot of a spreadshee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1805" cy="18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E149" w14:textId="77777777" w:rsidR="00A355E6" w:rsidRDefault="00A355E6" w:rsidP="00A355E6">
      <w:pPr>
        <w:jc w:val="center"/>
      </w:pPr>
    </w:p>
    <w:p w14:paraId="6C97F60F" w14:textId="65CB5FF5" w:rsidR="00A355E6" w:rsidRDefault="00A355E6" w:rsidP="00A355E6">
      <w:r>
        <w:t>Click the upload button</w:t>
      </w:r>
      <w:r w:rsidR="007A5BF7">
        <w:t xml:space="preserve"> and a window will open. S</w:t>
      </w:r>
      <w:r>
        <w:t>elect the file and click the Upload button.</w:t>
      </w:r>
    </w:p>
    <w:p w14:paraId="38BEC7BB" w14:textId="77777777" w:rsidR="00A355E6" w:rsidRDefault="00A355E6"/>
    <w:p w14:paraId="6BB6A8D5" w14:textId="08F28203" w:rsidR="00DE74F6" w:rsidRDefault="00DE74F6" w:rsidP="00195129">
      <w:pPr>
        <w:jc w:val="center"/>
      </w:pPr>
      <w:r w:rsidRPr="00DE74F6">
        <w:rPr>
          <w:noProof/>
        </w:rPr>
        <w:lastRenderedPageBreak/>
        <w:drawing>
          <wp:inline distT="0" distB="0" distL="0" distR="0" wp14:anchorId="5A725493" wp14:editId="2ACD8642">
            <wp:extent cx="5943600" cy="2670959"/>
            <wp:effectExtent l="0" t="0" r="0" b="0"/>
            <wp:docPr id="16416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06024" name=""/>
                    <pic:cNvPicPr/>
                  </pic:nvPicPr>
                  <pic:blipFill rotWithShape="1">
                    <a:blip r:embed="rId9"/>
                    <a:srcRect t="4793"/>
                    <a:stretch/>
                  </pic:blipFill>
                  <pic:spPr bwMode="auto">
                    <a:xfrm>
                      <a:off x="0" y="0"/>
                      <a:ext cx="5943600" cy="267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51555" w14:textId="77777777" w:rsidR="00A355E6" w:rsidRDefault="00A355E6" w:rsidP="00195129">
      <w:pPr>
        <w:jc w:val="center"/>
      </w:pPr>
    </w:p>
    <w:p w14:paraId="107E31E2" w14:textId="555255BF" w:rsidR="00A355E6" w:rsidRDefault="00A355E6" w:rsidP="00A355E6">
      <w:r>
        <w:t>A status message will appear for each business in the uploaded file.</w:t>
      </w:r>
    </w:p>
    <w:p w14:paraId="5B3AA5F3" w14:textId="77777777" w:rsidR="00A355E6" w:rsidRDefault="00A355E6" w:rsidP="00A355E6"/>
    <w:p w14:paraId="54AF08C6" w14:textId="183A75BE" w:rsidR="00A355E6" w:rsidRDefault="00A355E6" w:rsidP="00A355E6">
      <w:pPr>
        <w:jc w:val="center"/>
      </w:pPr>
      <w:r w:rsidRPr="00A355E6">
        <w:rPr>
          <w:noProof/>
        </w:rPr>
        <w:drawing>
          <wp:inline distT="0" distB="0" distL="0" distR="0" wp14:anchorId="15C3AAF4" wp14:editId="00318A69">
            <wp:extent cx="1963271" cy="1796938"/>
            <wp:effectExtent l="0" t="0" r="5715" b="0"/>
            <wp:docPr id="1332971434" name="Picture 1" descr="A screenshot of a upload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71434" name="Picture 1" descr="A screenshot of a upload menu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054" cy="18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D0AE" w14:textId="77777777" w:rsidR="00FD4F45" w:rsidRDefault="00FD4F45"/>
    <w:p w14:paraId="51CAFE19" w14:textId="3EA202A3" w:rsidR="00A355E6" w:rsidRDefault="00A355E6">
      <w:r>
        <w:t>Each successful record will appear in the list of businesses.</w:t>
      </w:r>
    </w:p>
    <w:p w14:paraId="490D4E06" w14:textId="77777777" w:rsidR="00A355E6" w:rsidRDefault="00A355E6"/>
    <w:p w14:paraId="3AFCAFFB" w14:textId="4AAA2284" w:rsidR="00FD4F45" w:rsidRDefault="00FD4F45" w:rsidP="00195129">
      <w:pPr>
        <w:jc w:val="center"/>
      </w:pPr>
      <w:r w:rsidRPr="00FD4F45">
        <w:rPr>
          <w:noProof/>
        </w:rPr>
        <w:drawing>
          <wp:inline distT="0" distB="0" distL="0" distR="0" wp14:anchorId="7BFAF831" wp14:editId="41BF3665">
            <wp:extent cx="5943600" cy="2580640"/>
            <wp:effectExtent l="0" t="0" r="0" b="0"/>
            <wp:docPr id="9761150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1504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C597" w14:textId="4804EA18" w:rsidR="00DB0DB5" w:rsidRDefault="00DB0DB5" w:rsidP="00DB0DB5">
      <w:pPr>
        <w:pStyle w:val="Heading1"/>
      </w:pPr>
      <w:r>
        <w:lastRenderedPageBreak/>
        <w:t>Withholdings</w:t>
      </w:r>
    </w:p>
    <w:p w14:paraId="49813959" w14:textId="699B918B" w:rsidR="00A355E6" w:rsidRDefault="00A355E6" w:rsidP="00A355E6">
      <w:pPr>
        <w:pStyle w:val="Heading3"/>
      </w:pPr>
      <w:r>
        <w:t>Withholdings</w:t>
      </w:r>
      <w:r w:rsidR="00374B64">
        <w:t xml:space="preserve"> </w:t>
      </w:r>
      <w:r w:rsidR="002E52F8">
        <w:t>–</w:t>
      </w:r>
      <w:r w:rsidR="00374B64">
        <w:t xml:space="preserve"> </w:t>
      </w:r>
      <w:r w:rsidR="00F159BB">
        <w:t>Create</w:t>
      </w:r>
      <w:r w:rsidR="002E52F8">
        <w:t xml:space="preserve"> – Single Entry</w:t>
      </w:r>
    </w:p>
    <w:p w14:paraId="463B0757" w14:textId="77777777" w:rsidR="00A355E6" w:rsidRDefault="00A355E6"/>
    <w:p w14:paraId="038DCE9B" w14:textId="498EA7A8" w:rsidR="00DE74F6" w:rsidRDefault="00A355E6">
      <w:r>
        <w:t xml:space="preserve">To </w:t>
      </w:r>
      <w:r w:rsidR="00F159BB">
        <w:t xml:space="preserve">manually </w:t>
      </w:r>
      <w:r>
        <w:t>add a single withholding record, click on the Withholdings link in the side menu.  And click on the Create button.</w:t>
      </w:r>
    </w:p>
    <w:p w14:paraId="669DF027" w14:textId="77777777" w:rsidR="00A355E6" w:rsidRDefault="00A355E6"/>
    <w:p w14:paraId="614BDCA9" w14:textId="453116D0" w:rsidR="00FD4F45" w:rsidRDefault="006E3EB9" w:rsidP="00195129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745129E" wp14:editId="26DBAD3D">
                <wp:simplePos x="0" y="0"/>
                <wp:positionH relativeFrom="column">
                  <wp:posOffset>1282807</wp:posOffset>
                </wp:positionH>
                <wp:positionV relativeFrom="paragraph">
                  <wp:posOffset>292468</wp:posOffset>
                </wp:positionV>
                <wp:extent cx="418320" cy="51840"/>
                <wp:effectExtent l="50800" t="50800" r="52070" b="50165"/>
                <wp:wrapNone/>
                <wp:docPr id="1853725291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18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3C8CE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99.6pt;margin-top:21.65pt;width:35.8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6123BA8" wp14:editId="74325731">
                <wp:simplePos x="0" y="0"/>
                <wp:positionH relativeFrom="column">
                  <wp:posOffset>1368847</wp:posOffset>
                </wp:positionH>
                <wp:positionV relativeFrom="paragraph">
                  <wp:posOffset>-148892</wp:posOffset>
                </wp:positionV>
                <wp:extent cx="360" cy="360"/>
                <wp:effectExtent l="38100" t="38100" r="38100" b="38100"/>
                <wp:wrapNone/>
                <wp:docPr id="189556922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7C7C" id="Ink 2" o:spid="_x0000_s1026" type="#_x0000_t75" style="position:absolute;margin-left:107.1pt;margin-top:-12.4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C00276D" wp14:editId="34AFE4E4">
                <wp:simplePos x="0" y="0"/>
                <wp:positionH relativeFrom="column">
                  <wp:posOffset>1429327</wp:posOffset>
                </wp:positionH>
                <wp:positionV relativeFrom="paragraph">
                  <wp:posOffset>2188588</wp:posOffset>
                </wp:positionV>
                <wp:extent cx="360" cy="360"/>
                <wp:effectExtent l="38100" t="38100" r="38100" b="38100"/>
                <wp:wrapNone/>
                <wp:docPr id="156149088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FDD4" id="Ink 1" o:spid="_x0000_s1026" type="#_x0000_t75" style="position:absolute;margin-left:111.85pt;margin-top:171.6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">
                <v:imagedata r:id="rId18" o:title=""/>
              </v:shape>
            </w:pict>
          </mc:Fallback>
        </mc:AlternateContent>
      </w:r>
      <w:r w:rsidR="00FD4F45" w:rsidRPr="00FD4F45">
        <w:rPr>
          <w:noProof/>
        </w:rPr>
        <w:drawing>
          <wp:inline distT="0" distB="0" distL="0" distR="0" wp14:anchorId="1861AD90" wp14:editId="4279F535">
            <wp:extent cx="5943600" cy="2678430"/>
            <wp:effectExtent l="0" t="0" r="0" b="1270"/>
            <wp:docPr id="974825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2526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C8C7" w14:textId="77777777" w:rsidR="00FD4F45" w:rsidRDefault="00FD4F45"/>
    <w:p w14:paraId="5B7B40CA" w14:textId="77777777" w:rsidR="007A5BF7" w:rsidRDefault="007A5BF7"/>
    <w:p w14:paraId="7405105A" w14:textId="77777777" w:rsidR="007A5BF7" w:rsidRDefault="007A5BF7"/>
    <w:p w14:paraId="7932164F" w14:textId="22716A3B" w:rsidR="00A355E6" w:rsidRDefault="00A355E6">
      <w:r>
        <w:t xml:space="preserve">In the window that opens, select a </w:t>
      </w:r>
      <w:r w:rsidR="00374B64">
        <w:t>tax year and business.</w:t>
      </w:r>
    </w:p>
    <w:p w14:paraId="27D1BBCA" w14:textId="77777777" w:rsidR="007A5BF7" w:rsidRDefault="007A5BF7"/>
    <w:p w14:paraId="3BF00B7F" w14:textId="2913CB8C" w:rsidR="00FD4F45" w:rsidRDefault="006E3EB9" w:rsidP="00195129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7748E13" wp14:editId="22F53A0D">
                <wp:simplePos x="0" y="0"/>
                <wp:positionH relativeFrom="column">
                  <wp:posOffset>1157167</wp:posOffset>
                </wp:positionH>
                <wp:positionV relativeFrom="paragraph">
                  <wp:posOffset>292011</wp:posOffset>
                </wp:positionV>
                <wp:extent cx="497880" cy="94680"/>
                <wp:effectExtent l="50800" t="50800" r="22860" b="57785"/>
                <wp:wrapNone/>
                <wp:docPr id="136504512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97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4457" id="Ink 5" o:spid="_x0000_s1026" type="#_x0000_t75" style="position:absolute;margin-left:89.7pt;margin-top:21.6pt;width:42pt;height:1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">
                <v:imagedata r:id="rId22" o:title=""/>
              </v:shape>
            </w:pict>
          </mc:Fallback>
        </mc:AlternateContent>
      </w:r>
      <w:r w:rsidR="00FD4F45" w:rsidRPr="00FD4F45">
        <w:rPr>
          <w:noProof/>
        </w:rPr>
        <w:drawing>
          <wp:inline distT="0" distB="0" distL="0" distR="0" wp14:anchorId="2F46BCA0" wp14:editId="0960B32D">
            <wp:extent cx="5943600" cy="2700020"/>
            <wp:effectExtent l="0" t="0" r="0" b="5080"/>
            <wp:docPr id="1690776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7663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B563" w14:textId="77777777" w:rsidR="00FD4F45" w:rsidRDefault="00FD4F45"/>
    <w:p w14:paraId="663FCB3D" w14:textId="643E3277" w:rsidR="00FD4F45" w:rsidRDefault="00FD4F45">
      <w:r>
        <w:t>Once the WH has been created, click on the three dots and select Add Withholding Detail</w:t>
      </w:r>
      <w:r w:rsidR="00374B64">
        <w:t>.</w:t>
      </w:r>
    </w:p>
    <w:p w14:paraId="75E4E00C" w14:textId="77777777" w:rsidR="00374B64" w:rsidRDefault="00374B64"/>
    <w:p w14:paraId="3D050328" w14:textId="6DCBD5BC" w:rsidR="006A6039" w:rsidRDefault="00374B64" w:rsidP="00195129">
      <w:pPr>
        <w:jc w:val="center"/>
      </w:pPr>
      <w:r w:rsidRPr="00374B64">
        <w:rPr>
          <w:noProof/>
        </w:rPr>
        <w:drawing>
          <wp:inline distT="0" distB="0" distL="0" distR="0" wp14:anchorId="50AB0C9E" wp14:editId="44222AAC">
            <wp:extent cx="5943600" cy="702945"/>
            <wp:effectExtent l="0" t="0" r="0" b="0"/>
            <wp:docPr id="1986401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010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0990" w14:textId="77777777" w:rsidR="00374B64" w:rsidRDefault="00374B64" w:rsidP="00195129">
      <w:pPr>
        <w:jc w:val="center"/>
      </w:pPr>
    </w:p>
    <w:p w14:paraId="0495F378" w14:textId="7B2C5664" w:rsidR="00FD4F45" w:rsidRDefault="00091ADE">
      <w:r>
        <w:t>To</w:t>
      </w:r>
      <w:r w:rsidR="00374B64">
        <w:t xml:space="preserve"> </w:t>
      </w:r>
      <w:r>
        <w:t xml:space="preserve">be able to </w:t>
      </w:r>
      <w:r w:rsidR="00374B64">
        <w:t xml:space="preserve">enter payment information, the business </w:t>
      </w:r>
      <w:r w:rsidR="007A5BF7">
        <w:t>must</w:t>
      </w:r>
      <w:r w:rsidR="00374B64">
        <w:t xml:space="preserve"> have a default payment set up. Payment information can be entered in the Create Withholding Detail screen.</w:t>
      </w:r>
    </w:p>
    <w:p w14:paraId="1E0BD49E" w14:textId="77777777" w:rsidR="00374B64" w:rsidRDefault="00374B64"/>
    <w:p w14:paraId="5CB1F433" w14:textId="31F23A58" w:rsidR="00374B64" w:rsidRDefault="00374B64" w:rsidP="00374B64">
      <w:pPr>
        <w:jc w:val="center"/>
      </w:pPr>
      <w:r w:rsidRPr="00481E8B">
        <w:rPr>
          <w:noProof/>
        </w:rPr>
        <w:drawing>
          <wp:inline distT="0" distB="0" distL="0" distR="0" wp14:anchorId="34B51870" wp14:editId="22774BB1">
            <wp:extent cx="4421648" cy="3119718"/>
            <wp:effectExtent l="0" t="0" r="0" b="5080"/>
            <wp:docPr id="1926529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0920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5767" cy="31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80C9" w14:textId="77777777" w:rsidR="00374B64" w:rsidRDefault="00374B64" w:rsidP="00374B64">
      <w:pPr>
        <w:jc w:val="center"/>
      </w:pPr>
    </w:p>
    <w:p w14:paraId="39E41E2D" w14:textId="0831BB32" w:rsidR="00374B64" w:rsidRDefault="00374B64" w:rsidP="00374B64">
      <w:r>
        <w:t>If the business does not have a default payment account set up, the Create Withholding Detail screen displays without the payment information fields.</w:t>
      </w:r>
    </w:p>
    <w:p w14:paraId="316D3389" w14:textId="77777777" w:rsidR="00FD4F45" w:rsidRDefault="00FD4F45"/>
    <w:p w14:paraId="6148A5CC" w14:textId="03F6648A" w:rsidR="00FD4F45" w:rsidRDefault="006A6039" w:rsidP="00374B64">
      <w:pPr>
        <w:jc w:val="center"/>
      </w:pPr>
      <w:r w:rsidRPr="006A6039">
        <w:rPr>
          <w:noProof/>
        </w:rPr>
        <w:drawing>
          <wp:inline distT="0" distB="0" distL="0" distR="0" wp14:anchorId="1E7BBDEE" wp14:editId="0BCDBDBE">
            <wp:extent cx="4196924" cy="2608729"/>
            <wp:effectExtent l="0" t="0" r="0" b="0"/>
            <wp:docPr id="367167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67935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3299" cy="26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4615" w14:textId="77777777" w:rsidR="00FD4F45" w:rsidRDefault="00FD4F45"/>
    <w:p w14:paraId="2C7F19EE" w14:textId="77777777" w:rsidR="00481E8B" w:rsidRDefault="00481E8B"/>
    <w:p w14:paraId="591BA669" w14:textId="63B710A8" w:rsidR="00FD4F45" w:rsidRDefault="00FD4F45">
      <w:r>
        <w:t>Enter in the information and click the Create button.</w:t>
      </w:r>
    </w:p>
    <w:p w14:paraId="0095E1DB" w14:textId="77777777" w:rsidR="00FD4F45" w:rsidRDefault="00FD4F45"/>
    <w:p w14:paraId="43421D40" w14:textId="65C27082" w:rsidR="00FD4F45" w:rsidRDefault="006E3EB9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6321C3" wp14:editId="02BDE8CC">
                <wp:simplePos x="0" y="0"/>
                <wp:positionH relativeFrom="column">
                  <wp:posOffset>597007</wp:posOffset>
                </wp:positionH>
                <wp:positionV relativeFrom="paragraph">
                  <wp:posOffset>348925</wp:posOffset>
                </wp:positionV>
                <wp:extent cx="439200" cy="2520"/>
                <wp:effectExtent l="50800" t="50800" r="56515" b="61595"/>
                <wp:wrapNone/>
                <wp:docPr id="11335109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39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2E13" id="Ink 6" o:spid="_x0000_s1026" type="#_x0000_t75" style="position:absolute;margin-left:45.6pt;margin-top:26.05pt;width:37.45pt;height: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">
                <v:imagedata r:id="rId28" o:title=""/>
              </v:shape>
            </w:pict>
          </mc:Fallback>
        </mc:AlternateContent>
      </w:r>
      <w:r w:rsidR="006A6039" w:rsidRPr="006A6039">
        <w:rPr>
          <w:noProof/>
        </w:rPr>
        <w:drawing>
          <wp:inline distT="0" distB="0" distL="0" distR="0" wp14:anchorId="6DFE3E7C" wp14:editId="44669DD6">
            <wp:extent cx="5943600" cy="1733550"/>
            <wp:effectExtent l="0" t="0" r="0" b="6350"/>
            <wp:docPr id="1937371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7100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9815" w14:textId="77777777" w:rsidR="006A6039" w:rsidRDefault="006A6039"/>
    <w:p w14:paraId="22B1564B" w14:textId="5A6495FD" w:rsidR="006A6039" w:rsidRDefault="006A6039">
      <w:r>
        <w:t xml:space="preserve">Expand the </w:t>
      </w:r>
      <w:r w:rsidR="00CB5161">
        <w:t>record to see the detailed information</w:t>
      </w:r>
      <w:r w:rsidR="00195129">
        <w:t>.</w:t>
      </w:r>
    </w:p>
    <w:p w14:paraId="14842831" w14:textId="77777777" w:rsidR="006A6039" w:rsidRDefault="006A6039"/>
    <w:p w14:paraId="40CC4EEF" w14:textId="71DBC101" w:rsidR="00481E8B" w:rsidRDefault="00481E8B">
      <w:r w:rsidRPr="00481E8B">
        <w:rPr>
          <w:noProof/>
        </w:rPr>
        <w:drawing>
          <wp:inline distT="0" distB="0" distL="0" distR="0" wp14:anchorId="16883987" wp14:editId="5659FBEB">
            <wp:extent cx="5943600" cy="803275"/>
            <wp:effectExtent l="0" t="0" r="0" b="0"/>
            <wp:docPr id="815228862" name="Picture 1" descr="A screenshot of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28862" name="Picture 1" descr="A screenshot of a white scree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FD12" w14:textId="77777777" w:rsidR="00374B64" w:rsidRDefault="00374B64"/>
    <w:p w14:paraId="07D09BB9" w14:textId="3BC76E68" w:rsidR="00FD4F45" w:rsidRDefault="00CB5161" w:rsidP="00481E8B">
      <w:pPr>
        <w:pStyle w:val="ListParagraph"/>
        <w:numPr>
          <w:ilvl w:val="0"/>
          <w:numId w:val="2"/>
        </w:numPr>
      </w:pPr>
      <w:r>
        <w:t>To make updates to any of the information, click the pencil next to the record that you wish to change</w:t>
      </w:r>
    </w:p>
    <w:p w14:paraId="6EEDAF47" w14:textId="6AFEDB36" w:rsidR="002E52F8" w:rsidRDefault="002E52F8" w:rsidP="002E52F8">
      <w:pPr>
        <w:pStyle w:val="Heading3"/>
      </w:pPr>
      <w:r>
        <w:t xml:space="preserve">Withholdings – Create – </w:t>
      </w:r>
      <w:r>
        <w:t>Bulk Upload</w:t>
      </w:r>
    </w:p>
    <w:p w14:paraId="6D31CF90" w14:textId="251A1D94" w:rsidR="00CB5161" w:rsidRPr="00CB5161" w:rsidRDefault="002B0EB4" w:rsidP="00195129">
      <w:pPr>
        <w:pStyle w:val="Heading3"/>
      </w:pPr>
      <w:r>
        <w:t>Filings</w:t>
      </w:r>
    </w:p>
    <w:p w14:paraId="27BC859A" w14:textId="77777777" w:rsidR="00CB5161" w:rsidRDefault="00CB5161" w:rsidP="00CB5161"/>
    <w:p w14:paraId="32619C9C" w14:textId="39910AB3" w:rsidR="00FD4F45" w:rsidRDefault="00374B64">
      <w:r>
        <w:t>While on the Withholdings scree</w:t>
      </w:r>
      <w:r w:rsidR="00F159BB">
        <w:t>n</w:t>
      </w:r>
      <w:r>
        <w:t>, c</w:t>
      </w:r>
      <w:r w:rsidR="00FD4F45">
        <w:t xml:space="preserve">lick on the Templates </w:t>
      </w:r>
      <w:r w:rsidR="00CB5161">
        <w:t xml:space="preserve">button </w:t>
      </w:r>
      <w:r w:rsidR="00FD4F45">
        <w:t xml:space="preserve">and </w:t>
      </w:r>
      <w:r>
        <w:t xml:space="preserve">select the </w:t>
      </w:r>
      <w:r w:rsidR="002B0EB4">
        <w:t>Filing</w:t>
      </w:r>
      <w:r>
        <w:t xml:space="preserve"> template</w:t>
      </w:r>
      <w:r w:rsidR="00091ADE">
        <w:t xml:space="preserve"> to download it.</w:t>
      </w:r>
    </w:p>
    <w:p w14:paraId="53B0894E" w14:textId="77777777" w:rsidR="00CB5161" w:rsidRDefault="00CB5161"/>
    <w:p w14:paraId="562BB582" w14:textId="591DA96F" w:rsidR="00FD4F45" w:rsidRDefault="006E3EB9" w:rsidP="00CB5161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1F9E642" wp14:editId="13E63D15">
                <wp:simplePos x="0" y="0"/>
                <wp:positionH relativeFrom="column">
                  <wp:posOffset>615007</wp:posOffset>
                </wp:positionH>
                <wp:positionV relativeFrom="paragraph">
                  <wp:posOffset>365654</wp:posOffset>
                </wp:positionV>
                <wp:extent cx="418680" cy="360"/>
                <wp:effectExtent l="50800" t="50800" r="51435" b="50800"/>
                <wp:wrapNone/>
                <wp:docPr id="117469967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1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8B814" id="Ink 7" o:spid="_x0000_s1026" type="#_x0000_t75" style="position:absolute;margin-left:47.05pt;margin-top:27.4pt;width:35.75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">
                <v:imagedata r:id="rId32" o:title=""/>
              </v:shape>
            </w:pict>
          </mc:Fallback>
        </mc:AlternateContent>
      </w:r>
      <w:r w:rsidR="00374B64" w:rsidRPr="00374B64">
        <w:rPr>
          <w:noProof/>
        </w:rPr>
        <w:drawing>
          <wp:inline distT="0" distB="0" distL="0" distR="0" wp14:anchorId="2E9092B7" wp14:editId="03355DA3">
            <wp:extent cx="5943600" cy="1527175"/>
            <wp:effectExtent l="0" t="0" r="0" b="0"/>
            <wp:docPr id="1958870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7070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7A1E" w14:textId="77777777" w:rsidR="00FD4F45" w:rsidRDefault="00FD4F45"/>
    <w:p w14:paraId="60B77984" w14:textId="1233DDF5" w:rsidR="00CB5161" w:rsidRDefault="00CB5161" w:rsidP="00CB5161">
      <w:r>
        <w:t>After you have filled in the template, save it to your computer and click the arrow</w:t>
      </w:r>
      <w:r w:rsidR="00374B64">
        <w:t xml:space="preserve"> button.</w:t>
      </w:r>
    </w:p>
    <w:p w14:paraId="4AF238DF" w14:textId="77777777" w:rsidR="00374B64" w:rsidRDefault="00374B64" w:rsidP="00CB5161"/>
    <w:p w14:paraId="792A97E4" w14:textId="3B578651" w:rsidR="00CB5161" w:rsidRDefault="00CB5161" w:rsidP="00CB5161">
      <w:pPr>
        <w:jc w:val="center"/>
      </w:pPr>
      <w:r w:rsidRPr="00CB5161">
        <w:rPr>
          <w:noProof/>
        </w:rPr>
        <w:lastRenderedPageBreak/>
        <w:drawing>
          <wp:inline distT="0" distB="0" distL="0" distR="0" wp14:anchorId="27C89F34" wp14:editId="56905632">
            <wp:extent cx="698500" cy="698500"/>
            <wp:effectExtent l="0" t="0" r="0" b="0"/>
            <wp:docPr id="1208224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2492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AB74" w14:textId="77777777" w:rsidR="00374B64" w:rsidRDefault="00374B64" w:rsidP="00CB5161">
      <w:pPr>
        <w:jc w:val="center"/>
      </w:pPr>
    </w:p>
    <w:p w14:paraId="0B6FF3CF" w14:textId="4487A760" w:rsidR="00CB5161" w:rsidRDefault="00374B64" w:rsidP="00CB5161">
      <w:r>
        <w:t>Choose a file and click the Upload button.</w:t>
      </w:r>
    </w:p>
    <w:p w14:paraId="161897BD" w14:textId="77777777" w:rsidR="00374B64" w:rsidRDefault="00374B64" w:rsidP="00CB5161"/>
    <w:p w14:paraId="4125332C" w14:textId="44B38DB1" w:rsidR="00CB5161" w:rsidRDefault="00CB5161" w:rsidP="00374B64">
      <w:pPr>
        <w:jc w:val="center"/>
      </w:pPr>
      <w:r w:rsidRPr="00CB5161">
        <w:rPr>
          <w:noProof/>
        </w:rPr>
        <w:drawing>
          <wp:inline distT="0" distB="0" distL="0" distR="0" wp14:anchorId="374F89C8" wp14:editId="0254379E">
            <wp:extent cx="4660204" cy="3218329"/>
            <wp:effectExtent l="0" t="0" r="1270" b="0"/>
            <wp:docPr id="2081892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9216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92886" cy="32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6871" w14:textId="77777777" w:rsidR="007A5BF7" w:rsidRDefault="007A5BF7" w:rsidP="00374B64">
      <w:pPr>
        <w:jc w:val="center"/>
      </w:pPr>
    </w:p>
    <w:p w14:paraId="3FEB9116" w14:textId="77777777" w:rsidR="007A5BF7" w:rsidRDefault="007A5BF7" w:rsidP="00374B64">
      <w:pPr>
        <w:jc w:val="center"/>
      </w:pPr>
    </w:p>
    <w:p w14:paraId="57DBA2C7" w14:textId="77777777" w:rsidR="007A5BF7" w:rsidRDefault="007A5BF7" w:rsidP="007A5BF7"/>
    <w:p w14:paraId="4B29C977" w14:textId="1D22B738" w:rsidR="007A5BF7" w:rsidRDefault="007A5BF7" w:rsidP="007A5BF7">
      <w:r>
        <w:t xml:space="preserve">Once the file has been processed, the status of each record appears in the window.  </w:t>
      </w:r>
    </w:p>
    <w:p w14:paraId="0C84707B" w14:textId="77777777" w:rsidR="00CB5161" w:rsidRDefault="00CB5161" w:rsidP="00CB5161"/>
    <w:p w14:paraId="3F0EC116" w14:textId="69502FCB" w:rsidR="00CB5161" w:rsidRDefault="00CB5161" w:rsidP="00091ADE">
      <w:pPr>
        <w:jc w:val="center"/>
      </w:pPr>
      <w:r w:rsidRPr="00CB5161">
        <w:rPr>
          <w:noProof/>
        </w:rPr>
        <w:lastRenderedPageBreak/>
        <w:drawing>
          <wp:inline distT="0" distB="0" distL="0" distR="0" wp14:anchorId="44467CED" wp14:editId="1ABDE7ED">
            <wp:extent cx="4633952" cy="3666565"/>
            <wp:effectExtent l="0" t="0" r="1905" b="3810"/>
            <wp:docPr id="4702729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72973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1620" cy="36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9237" w14:textId="77777777" w:rsidR="00091ADE" w:rsidRDefault="00091ADE" w:rsidP="00CB5161"/>
    <w:p w14:paraId="74E16B1D" w14:textId="77777777" w:rsidR="00091ADE" w:rsidRDefault="00091ADE" w:rsidP="00CB5161"/>
    <w:p w14:paraId="0737B9CB" w14:textId="016E4E1A" w:rsidR="00091ADE" w:rsidRDefault="00091ADE" w:rsidP="00CB5161">
      <w:r>
        <w:t>Expanding the detail section will display the withholding information that was uploaded.</w:t>
      </w:r>
      <w:r w:rsidR="002B0EB4">
        <w:t xml:space="preserve"> </w:t>
      </w:r>
    </w:p>
    <w:p w14:paraId="5394CF91" w14:textId="68812FD9" w:rsidR="00091ADE" w:rsidRDefault="006E3EB9" w:rsidP="00CB5161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F158AA0" wp14:editId="00CEA440">
                <wp:simplePos x="0" y="0"/>
                <wp:positionH relativeFrom="column">
                  <wp:posOffset>212167</wp:posOffset>
                </wp:positionH>
                <wp:positionV relativeFrom="paragraph">
                  <wp:posOffset>45418</wp:posOffset>
                </wp:positionV>
                <wp:extent cx="868320" cy="284040"/>
                <wp:effectExtent l="50800" t="50800" r="0" b="59055"/>
                <wp:wrapNone/>
                <wp:docPr id="138378713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683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4D880" id="Ink 8" o:spid="_x0000_s1026" type="#_x0000_t75" style="position:absolute;margin-left:15.3pt;margin-top:2.2pt;width:71.2pt;height:2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">
                <v:imagedata r:id="rId38" o:title=""/>
              </v:shape>
            </w:pict>
          </mc:Fallback>
        </mc:AlternateContent>
      </w:r>
    </w:p>
    <w:p w14:paraId="055AAFC0" w14:textId="3E11D0C2" w:rsidR="00091ADE" w:rsidRDefault="006E3EB9" w:rsidP="00CB5161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C82889B" wp14:editId="150E8A98">
                <wp:simplePos x="0" y="0"/>
                <wp:positionH relativeFrom="column">
                  <wp:posOffset>618607</wp:posOffset>
                </wp:positionH>
                <wp:positionV relativeFrom="paragraph">
                  <wp:posOffset>120003</wp:posOffset>
                </wp:positionV>
                <wp:extent cx="155160" cy="360"/>
                <wp:effectExtent l="50800" t="50800" r="48260" b="50800"/>
                <wp:wrapNone/>
                <wp:docPr id="1740575011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A495" id="Ink 10" o:spid="_x0000_s1026" type="#_x0000_t75" style="position:absolute;margin-left:47.3pt;margin-top:8.05pt;width:15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">
                <v:imagedata r:id="rId40" o:title=""/>
              </v:shape>
            </w:pict>
          </mc:Fallback>
        </mc:AlternateContent>
      </w:r>
      <w:r w:rsidR="00091ADE" w:rsidRPr="00091ADE">
        <w:rPr>
          <w:noProof/>
        </w:rPr>
        <w:drawing>
          <wp:inline distT="0" distB="0" distL="0" distR="0" wp14:anchorId="437CC1BA" wp14:editId="23342795">
            <wp:extent cx="5943600" cy="2065020"/>
            <wp:effectExtent l="0" t="0" r="0" b="5080"/>
            <wp:docPr id="15221713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71324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7834" w14:textId="77777777" w:rsidR="00CB5161" w:rsidRDefault="00CB5161" w:rsidP="00CB5161"/>
    <w:p w14:paraId="51E3F878" w14:textId="77777777" w:rsidR="007A5BF7" w:rsidRDefault="007A5BF7" w:rsidP="00CB5161"/>
    <w:p w14:paraId="163AD14D" w14:textId="383D2B23" w:rsidR="002B0EB4" w:rsidRDefault="002B0EB4" w:rsidP="002B0EB4">
      <w:r>
        <w:t>Filings file example</w:t>
      </w:r>
    </w:p>
    <w:p w14:paraId="29BCDBBE" w14:textId="22A53DB6" w:rsidR="007A5BF7" w:rsidRDefault="002B0EB4" w:rsidP="002B0EB4">
      <w:pPr>
        <w:jc w:val="center"/>
      </w:pPr>
      <w:r w:rsidRPr="00972D73">
        <w:rPr>
          <w:noProof/>
        </w:rPr>
        <w:drawing>
          <wp:inline distT="0" distB="0" distL="0" distR="0" wp14:anchorId="5AE595EA" wp14:editId="34B519A2">
            <wp:extent cx="5943600" cy="678815"/>
            <wp:effectExtent l="0" t="0" r="0" b="0"/>
            <wp:docPr id="1610993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9361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F8EF" w14:textId="771FDBFF" w:rsidR="00BA5DE5" w:rsidRDefault="00BA5DE5" w:rsidP="00CB5161">
      <w:r>
        <w:t xml:space="preserve">Whenever the Third Party </w:t>
      </w:r>
      <w:r w:rsidR="002B0EB4">
        <w:t>makes an update</w:t>
      </w:r>
      <w:r>
        <w:t xml:space="preserve"> in the admin console, the business will be able to go in and see the updates.  For example, a Third Party </w:t>
      </w:r>
      <w:r w:rsidR="002B0EB4">
        <w:t>performs the below actions:</w:t>
      </w:r>
    </w:p>
    <w:p w14:paraId="5FE4A7D4" w14:textId="77777777" w:rsidR="00BA5DE5" w:rsidRDefault="00BA5DE5" w:rsidP="00CB5161"/>
    <w:p w14:paraId="4C334D88" w14:textId="39B6C9F1" w:rsidR="00BA5DE5" w:rsidRDefault="00BA5DE5" w:rsidP="00BA5DE5">
      <w:pPr>
        <w:jc w:val="center"/>
      </w:pPr>
    </w:p>
    <w:p w14:paraId="7C678856" w14:textId="779551C3" w:rsidR="00BA5DE5" w:rsidRDefault="006E3EB9" w:rsidP="00BA5DE5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66E95DC" wp14:editId="4FEEE32D">
                <wp:simplePos x="0" y="0"/>
                <wp:positionH relativeFrom="column">
                  <wp:posOffset>637687</wp:posOffset>
                </wp:positionH>
                <wp:positionV relativeFrom="paragraph">
                  <wp:posOffset>343853</wp:posOffset>
                </wp:positionV>
                <wp:extent cx="438120" cy="360"/>
                <wp:effectExtent l="50800" t="50800" r="57785" b="50800"/>
                <wp:wrapNone/>
                <wp:docPr id="402973094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3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45CA1" id="Ink 11" o:spid="_x0000_s1026" type="#_x0000_t75" style="position:absolute;margin-left:48.8pt;margin-top:25.7pt;width:37.35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">
                <v:imagedata r:id="rId44" o:title=""/>
              </v:shape>
            </w:pict>
          </mc:Fallback>
        </mc:AlternateContent>
      </w:r>
      <w:r w:rsidR="00BA5DE5" w:rsidRPr="00BA5DE5">
        <w:rPr>
          <w:noProof/>
        </w:rPr>
        <w:drawing>
          <wp:inline distT="0" distB="0" distL="0" distR="0" wp14:anchorId="7DE423B6" wp14:editId="6B711DFB">
            <wp:extent cx="5943600" cy="1819910"/>
            <wp:effectExtent l="0" t="0" r="0" b="0"/>
            <wp:docPr id="4540837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83756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A56E" w14:textId="77777777" w:rsidR="00BA5DE5" w:rsidRDefault="00BA5DE5" w:rsidP="00BA5DE5">
      <w:pPr>
        <w:jc w:val="center"/>
      </w:pPr>
    </w:p>
    <w:p w14:paraId="37DF5B6A" w14:textId="77777777" w:rsidR="00BA5DE5" w:rsidRDefault="00BA5DE5" w:rsidP="00BA5DE5"/>
    <w:p w14:paraId="423ED25A" w14:textId="19CBBB5B" w:rsidR="00BA5DE5" w:rsidRDefault="00BA5DE5" w:rsidP="00BA5DE5">
      <w:r>
        <w:t>The business can log in and see this activity:</w:t>
      </w:r>
    </w:p>
    <w:p w14:paraId="6ACF0450" w14:textId="77777777" w:rsidR="00BA5DE5" w:rsidRDefault="00BA5DE5" w:rsidP="00BA5DE5"/>
    <w:p w14:paraId="57314FB5" w14:textId="195D7BCC" w:rsidR="00BA5DE5" w:rsidRDefault="00BA5DE5" w:rsidP="00BA5DE5">
      <w:pPr>
        <w:jc w:val="center"/>
      </w:pPr>
      <w:r w:rsidRPr="00BA5DE5">
        <w:rPr>
          <w:noProof/>
        </w:rPr>
        <w:drawing>
          <wp:inline distT="0" distB="0" distL="0" distR="0" wp14:anchorId="32630F8F" wp14:editId="2D530280">
            <wp:extent cx="5943600" cy="3030855"/>
            <wp:effectExtent l="0" t="0" r="0" b="4445"/>
            <wp:docPr id="15361462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46293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64C4" w14:textId="77777777" w:rsidR="002835D5" w:rsidRDefault="002835D5" w:rsidP="00DB0DB5">
      <w:pPr>
        <w:pStyle w:val="Heading3"/>
      </w:pPr>
    </w:p>
    <w:p w14:paraId="5AF5856B" w14:textId="77777777" w:rsidR="002835D5" w:rsidRDefault="002835D5" w:rsidP="00DB0DB5">
      <w:pPr>
        <w:pStyle w:val="Heading3"/>
      </w:pPr>
    </w:p>
    <w:p w14:paraId="5E8872C9" w14:textId="77777777" w:rsidR="002835D5" w:rsidRDefault="002835D5">
      <w:pPr>
        <w:rPr>
          <w:rFonts w:eastAsiaTheme="majorEastAsia" w:cstheme="majorBidi"/>
          <w:b/>
          <w:color w:val="215E99" w:themeColor="text2" w:themeTint="BF"/>
          <w:sz w:val="28"/>
          <w:szCs w:val="28"/>
        </w:rPr>
      </w:pPr>
      <w:r>
        <w:br w:type="page"/>
      </w:r>
    </w:p>
    <w:p w14:paraId="4751EABD" w14:textId="6A7F43D0" w:rsidR="002E52F8" w:rsidRDefault="002E52F8" w:rsidP="002E52F8">
      <w:pPr>
        <w:pStyle w:val="Heading3"/>
      </w:pPr>
      <w:r>
        <w:lastRenderedPageBreak/>
        <w:t xml:space="preserve">Withholdings – Create – </w:t>
      </w:r>
      <w:r>
        <w:t>Bulk W3 upload</w:t>
      </w:r>
    </w:p>
    <w:p w14:paraId="072535B9" w14:textId="4E2C8AA5" w:rsidR="00DB0DB5" w:rsidRDefault="00CB55DD" w:rsidP="00CB55DD">
      <w:pPr>
        <w:pStyle w:val="Heading3"/>
      </w:pPr>
      <w:r>
        <w:t>W3</w:t>
      </w:r>
    </w:p>
    <w:p w14:paraId="3E0CC522" w14:textId="2177F497" w:rsidR="00CB55DD" w:rsidRDefault="00CB55DD" w:rsidP="00CB55DD">
      <w:r>
        <w:t xml:space="preserve">On the Withholdings screen, click Templates and download the template called W3. </w:t>
      </w:r>
    </w:p>
    <w:p w14:paraId="0AF3727C" w14:textId="77777777" w:rsidR="00CB55DD" w:rsidRDefault="00CB55DD" w:rsidP="00CB55DD"/>
    <w:p w14:paraId="387BBD50" w14:textId="77777777" w:rsidR="00CB55DD" w:rsidRDefault="00CB55DD" w:rsidP="00CB55DD"/>
    <w:p w14:paraId="7E1A7DBA" w14:textId="77777777" w:rsidR="00CB55DD" w:rsidRDefault="00CB55DD" w:rsidP="00CB55DD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9B4A092" wp14:editId="4180B497">
                <wp:simplePos x="0" y="0"/>
                <wp:positionH relativeFrom="column">
                  <wp:posOffset>627967</wp:posOffset>
                </wp:positionH>
                <wp:positionV relativeFrom="paragraph">
                  <wp:posOffset>92869</wp:posOffset>
                </wp:positionV>
                <wp:extent cx="416160" cy="52920"/>
                <wp:effectExtent l="50800" t="50800" r="53975" b="61595"/>
                <wp:wrapNone/>
                <wp:docPr id="32797991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16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525C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48.05pt;margin-top:5.9pt;width:35.55pt;height: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">
                <v:imagedata r:id="rId51" o:title=""/>
              </v:shape>
            </w:pict>
          </mc:Fallback>
        </mc:AlternateContent>
      </w:r>
      <w:r w:rsidRPr="00DB0DB5">
        <w:rPr>
          <w:noProof/>
        </w:rPr>
        <w:drawing>
          <wp:inline distT="0" distB="0" distL="0" distR="0" wp14:anchorId="019CDD80" wp14:editId="79EA2667">
            <wp:extent cx="5943600" cy="1359535"/>
            <wp:effectExtent l="0" t="0" r="0" b="0"/>
            <wp:docPr id="1458835872" name="Picture 1" descr="A screenshot of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88693" name="Picture 1" descr="A screenshot of a white scree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3657" w14:textId="77777777" w:rsidR="00CB55DD" w:rsidRDefault="00CB55DD" w:rsidP="00CB55DD"/>
    <w:p w14:paraId="5B6F857D" w14:textId="77777777" w:rsidR="00CB55DD" w:rsidRDefault="00CB55DD" w:rsidP="00CB55DD">
      <w:r>
        <w:t>After you have filled in the template, save it to your computer and click the arrow button.</w:t>
      </w:r>
    </w:p>
    <w:p w14:paraId="6060FD1A" w14:textId="77777777" w:rsidR="00CB55DD" w:rsidRDefault="00CB55DD" w:rsidP="00CB55DD"/>
    <w:p w14:paraId="03DAAF7B" w14:textId="77777777" w:rsidR="00CB55DD" w:rsidRDefault="00CB55DD" w:rsidP="00CB55DD">
      <w:pPr>
        <w:jc w:val="center"/>
      </w:pPr>
      <w:r w:rsidRPr="00CB5161">
        <w:rPr>
          <w:noProof/>
        </w:rPr>
        <w:drawing>
          <wp:inline distT="0" distB="0" distL="0" distR="0" wp14:anchorId="26D03262" wp14:editId="1C29AD73">
            <wp:extent cx="698500" cy="698500"/>
            <wp:effectExtent l="0" t="0" r="0" b="0"/>
            <wp:docPr id="905605606" name="Picture 1" descr="A black arrow point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43536" name="Picture 1" descr="A black arrow pointing up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BDC6" w14:textId="77777777" w:rsidR="00CB55DD" w:rsidRDefault="00CB55DD" w:rsidP="00CB55DD">
      <w:pPr>
        <w:jc w:val="center"/>
      </w:pPr>
    </w:p>
    <w:p w14:paraId="209F48B2" w14:textId="77777777" w:rsidR="00CB55DD" w:rsidRDefault="00CB55DD" w:rsidP="00CB55DD">
      <w:r>
        <w:t xml:space="preserve">Choose a file and click the Upload button. Once the file has been processed, the status of each record appears in the window.  </w:t>
      </w:r>
    </w:p>
    <w:p w14:paraId="28A98D70" w14:textId="77777777" w:rsidR="009F6FBB" w:rsidRDefault="009F6FBB" w:rsidP="00CB55DD"/>
    <w:p w14:paraId="2486459E" w14:textId="56E14759" w:rsidR="009F6FBB" w:rsidRDefault="009F6FBB" w:rsidP="00CB55DD">
      <w:r>
        <w:t>The status of the record changes to “Filed” once the W3 has been processed.</w:t>
      </w:r>
    </w:p>
    <w:p w14:paraId="596428BF" w14:textId="77777777" w:rsidR="009F6FBB" w:rsidRDefault="009F6FBB" w:rsidP="00CB55DD"/>
    <w:p w14:paraId="1EBD0C67" w14:textId="7F4F23A7" w:rsidR="009F6FBB" w:rsidRDefault="009F6FBB" w:rsidP="009F6FBB">
      <w:pPr>
        <w:jc w:val="center"/>
      </w:pPr>
      <w:r w:rsidRPr="009F6FBB">
        <w:rPr>
          <w:noProof/>
        </w:rPr>
        <w:drawing>
          <wp:inline distT="0" distB="0" distL="0" distR="0" wp14:anchorId="1A17C6DD" wp14:editId="194FBA56">
            <wp:extent cx="5943600" cy="1667510"/>
            <wp:effectExtent l="0" t="0" r="0" b="0"/>
            <wp:docPr id="56023756" name="Picture 1" descr="A screenshot of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3756" name="Picture 1" descr="A screenshot of a white scree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5D84" w14:textId="77777777" w:rsidR="009F6FBB" w:rsidRDefault="009F6FBB" w:rsidP="00DB0DB5">
      <w:pPr>
        <w:pStyle w:val="Heading3"/>
      </w:pPr>
    </w:p>
    <w:p w14:paraId="286DBA4F" w14:textId="191D5B0D" w:rsidR="00972D73" w:rsidRPr="002B0EB4" w:rsidRDefault="00972D73" w:rsidP="002B0EB4">
      <w:pPr>
        <w:rPr>
          <w:rFonts w:eastAsiaTheme="majorEastAsia" w:cstheme="majorBidi"/>
          <w:b/>
          <w:color w:val="215E99" w:themeColor="text2" w:themeTint="BF"/>
          <w:sz w:val="28"/>
          <w:szCs w:val="28"/>
        </w:rPr>
      </w:pPr>
    </w:p>
    <w:p w14:paraId="1F3D4D26" w14:textId="39AFB144" w:rsidR="00972D73" w:rsidRDefault="00972D73" w:rsidP="00972D73">
      <w:r>
        <w:t>W3 file example</w:t>
      </w:r>
    </w:p>
    <w:p w14:paraId="6A904437" w14:textId="3B32767D" w:rsidR="00972D73" w:rsidRDefault="009F6FBB" w:rsidP="006E3EB9">
      <w:pPr>
        <w:jc w:val="center"/>
      </w:pPr>
      <w:r w:rsidRPr="009F6FBB">
        <w:rPr>
          <w:noProof/>
        </w:rPr>
        <w:drawing>
          <wp:inline distT="0" distB="0" distL="0" distR="0" wp14:anchorId="19F8798C" wp14:editId="2256054A">
            <wp:extent cx="5943600" cy="451485"/>
            <wp:effectExtent l="0" t="0" r="0" b="5715"/>
            <wp:docPr id="1805176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7664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5842" w14:textId="77777777" w:rsidR="00972D73" w:rsidRDefault="00972D73" w:rsidP="00DB0DB5"/>
    <w:p w14:paraId="5EA5798E" w14:textId="4563BD52" w:rsidR="00DB0DB5" w:rsidRDefault="00DB0DB5" w:rsidP="00DB0DB5">
      <w:pPr>
        <w:pStyle w:val="Heading1"/>
      </w:pPr>
      <w:r>
        <w:lastRenderedPageBreak/>
        <w:t>Payments</w:t>
      </w:r>
    </w:p>
    <w:p w14:paraId="480C1618" w14:textId="77777777" w:rsidR="00DB0DB5" w:rsidRDefault="00DB0DB5" w:rsidP="00DB0DB5"/>
    <w:p w14:paraId="4B805011" w14:textId="04577DA4" w:rsidR="00DB0DB5" w:rsidRDefault="00DB0DB5" w:rsidP="00DB0DB5">
      <w:r>
        <w:t>To view the payments, click on the Payments link on the side menu.  This will display the payments that have been made for each business.</w:t>
      </w:r>
    </w:p>
    <w:p w14:paraId="436E5723" w14:textId="77777777" w:rsidR="00DB0DB5" w:rsidRDefault="00DB0DB5" w:rsidP="00DB0DB5"/>
    <w:p w14:paraId="7105618C" w14:textId="2AF05BD9" w:rsidR="00DB0DB5" w:rsidRDefault="00DB0DB5" w:rsidP="002835D5">
      <w:pPr>
        <w:jc w:val="center"/>
      </w:pPr>
      <w:r w:rsidRPr="00DB0DB5">
        <w:rPr>
          <w:noProof/>
        </w:rPr>
        <w:drawing>
          <wp:inline distT="0" distB="0" distL="0" distR="0" wp14:anchorId="67A8481E" wp14:editId="45C34CFC">
            <wp:extent cx="5943600" cy="1191260"/>
            <wp:effectExtent l="0" t="0" r="0" b="2540"/>
            <wp:docPr id="8970767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76732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8B6C" w14:textId="2505DA1B" w:rsidR="00DB0DB5" w:rsidRDefault="00DB0DB5" w:rsidP="00DB0DB5">
      <w:r>
        <w:t>To delete a payment, click on the three dots and select Delete.</w:t>
      </w:r>
    </w:p>
    <w:p w14:paraId="783096BF" w14:textId="77777777" w:rsidR="00DB0DB5" w:rsidRDefault="00DB0DB5" w:rsidP="00DB0DB5"/>
    <w:p w14:paraId="4BF4104B" w14:textId="24EC6B73" w:rsidR="00DB0DB5" w:rsidRDefault="00DB0DB5" w:rsidP="00DB0DB5">
      <w:r w:rsidRPr="00DB0DB5">
        <w:rPr>
          <w:noProof/>
        </w:rPr>
        <w:drawing>
          <wp:inline distT="0" distB="0" distL="0" distR="0" wp14:anchorId="1CE2E3E9" wp14:editId="2BBFE94F">
            <wp:extent cx="5943600" cy="1458595"/>
            <wp:effectExtent l="0" t="0" r="0" b="1905"/>
            <wp:docPr id="15454190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19097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28C3" w14:textId="77777777" w:rsidR="00DB0DB5" w:rsidRDefault="00DB0DB5" w:rsidP="00DB0DB5"/>
    <w:p w14:paraId="116E4DFB" w14:textId="77777777" w:rsidR="00BA5DE5" w:rsidRDefault="00BA5DE5" w:rsidP="00DB0DB5"/>
    <w:p w14:paraId="741AEE12" w14:textId="423D7688" w:rsidR="00154291" w:rsidRPr="002835D5" w:rsidRDefault="00BA5DE5" w:rsidP="00DB0DB5">
      <w:r>
        <w:t>The information entered by the Third Party can be viewed and modified by the Business when they log into the system.</w:t>
      </w:r>
      <w:r w:rsidR="002835D5">
        <w:t xml:space="preserve"> </w:t>
      </w:r>
      <w:r w:rsidR="00154291">
        <w:rPr>
          <w:color w:val="000000" w:themeColor="text1"/>
        </w:rPr>
        <w:t>If there are any payments that didn’t process, they will display on the Failed/Error/Canceled screen.</w:t>
      </w:r>
    </w:p>
    <w:p w14:paraId="18AE8207" w14:textId="77777777" w:rsidR="002835D5" w:rsidRDefault="002835D5">
      <w:pPr>
        <w:rPr>
          <w:rFonts w:asciiTheme="majorHAnsi" w:eastAsiaTheme="majorEastAsia" w:hAnsiTheme="majorHAnsi" w:cstheme="majorBidi"/>
          <w:b/>
          <w:color w:val="153D63" w:themeColor="text2" w:themeTint="E6"/>
          <w:sz w:val="40"/>
          <w:szCs w:val="40"/>
        </w:rPr>
      </w:pPr>
      <w:r>
        <w:br w:type="page"/>
      </w:r>
    </w:p>
    <w:p w14:paraId="295E5CA8" w14:textId="2DA11BA6" w:rsidR="0020468B" w:rsidRDefault="0020468B" w:rsidP="0020468B">
      <w:pPr>
        <w:pStyle w:val="Heading1"/>
      </w:pPr>
      <w:r>
        <w:lastRenderedPageBreak/>
        <w:t>Templates</w:t>
      </w:r>
    </w:p>
    <w:p w14:paraId="653020A1" w14:textId="13D1ED4F" w:rsidR="0020468B" w:rsidRDefault="0020468B" w:rsidP="0020468B">
      <w:pPr>
        <w:pStyle w:val="Heading2"/>
      </w:pPr>
      <w:r>
        <w:t>Withholding/W3</w:t>
      </w:r>
    </w:p>
    <w:p w14:paraId="481D03B6" w14:textId="1F3AF2C3" w:rsidR="0020468B" w:rsidRDefault="0020468B" w:rsidP="006E3EB9">
      <w:r>
        <w:t xml:space="preserve">This template has </w:t>
      </w:r>
      <w:r w:rsidR="006E3EB9">
        <w:t>the following fields:</w:t>
      </w:r>
    </w:p>
    <w:p w14:paraId="725AA614" w14:textId="77777777" w:rsidR="00972D73" w:rsidRDefault="00972D73" w:rsidP="0020468B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45"/>
        <w:gridCol w:w="6553"/>
      </w:tblGrid>
      <w:tr w:rsidR="00972D73" w14:paraId="07B2ACA4" w14:textId="77777777" w:rsidTr="006E3EB9">
        <w:trPr>
          <w:trHeight w:val="517"/>
          <w:jc w:val="center"/>
        </w:trPr>
        <w:tc>
          <w:tcPr>
            <w:tcW w:w="2245" w:type="dxa"/>
          </w:tcPr>
          <w:p w14:paraId="68AF62C3" w14:textId="2D4E1369" w:rsidR="00972D73" w:rsidRDefault="00972D73" w:rsidP="00972D73">
            <w:r>
              <w:t>FEIN</w:t>
            </w:r>
          </w:p>
        </w:tc>
        <w:tc>
          <w:tcPr>
            <w:tcW w:w="6553" w:type="dxa"/>
          </w:tcPr>
          <w:p w14:paraId="44D2D0B5" w14:textId="33230807" w:rsidR="00972D73" w:rsidRDefault="00972D73" w:rsidP="00972D73">
            <w:r>
              <w:t>Required</w:t>
            </w:r>
          </w:p>
          <w:p w14:paraId="2B6CCAF4" w14:textId="1F55D226" w:rsidR="00972D73" w:rsidRDefault="00972D73" w:rsidP="00972D73">
            <w:r>
              <w:t>May be entered with or without a dash</w:t>
            </w:r>
          </w:p>
        </w:tc>
      </w:tr>
      <w:tr w:rsidR="00972D73" w14:paraId="585F93CD" w14:textId="77777777" w:rsidTr="006E3EB9">
        <w:trPr>
          <w:trHeight w:val="250"/>
          <w:jc w:val="center"/>
        </w:trPr>
        <w:tc>
          <w:tcPr>
            <w:tcW w:w="2245" w:type="dxa"/>
          </w:tcPr>
          <w:p w14:paraId="05AA24A1" w14:textId="5FE11B9F" w:rsidR="00972D73" w:rsidRDefault="009F6FBB" w:rsidP="00972D73">
            <w:r>
              <w:t>Tax Year</w:t>
            </w:r>
          </w:p>
        </w:tc>
        <w:tc>
          <w:tcPr>
            <w:tcW w:w="6553" w:type="dxa"/>
          </w:tcPr>
          <w:p w14:paraId="6B4BDCB9" w14:textId="5666B5B8" w:rsidR="00972D73" w:rsidRDefault="009F6FBB" w:rsidP="00972D73">
            <w:r>
              <w:t>Required</w:t>
            </w:r>
          </w:p>
        </w:tc>
      </w:tr>
      <w:tr w:rsidR="009F6FBB" w14:paraId="08BB0742" w14:textId="77777777" w:rsidTr="006E3EB9">
        <w:trPr>
          <w:trHeight w:val="250"/>
          <w:jc w:val="center"/>
        </w:trPr>
        <w:tc>
          <w:tcPr>
            <w:tcW w:w="2245" w:type="dxa"/>
          </w:tcPr>
          <w:p w14:paraId="1B28E325" w14:textId="18C491AA" w:rsidR="009F6FBB" w:rsidRDefault="009F6FBB" w:rsidP="00972D73">
            <w:r>
              <w:t>Filed Flag</w:t>
            </w:r>
          </w:p>
        </w:tc>
        <w:tc>
          <w:tcPr>
            <w:tcW w:w="6553" w:type="dxa"/>
          </w:tcPr>
          <w:p w14:paraId="31B29B40" w14:textId="77777777" w:rsidR="009F6FBB" w:rsidRDefault="009F6FBB" w:rsidP="00972D73">
            <w:r>
              <w:t>TRUE/FALSE</w:t>
            </w:r>
          </w:p>
          <w:p w14:paraId="0A9ECA14" w14:textId="0FA2B09B" w:rsidR="009F6FBB" w:rsidRDefault="009F6FBB" w:rsidP="00972D73">
            <w:r>
              <w:t>If this field is blank, it will create a new WH if one doesn’t already exist</w:t>
            </w:r>
          </w:p>
        </w:tc>
      </w:tr>
      <w:tr w:rsidR="009F6FBB" w14:paraId="0D6572BE" w14:textId="77777777" w:rsidTr="006E3EB9">
        <w:trPr>
          <w:trHeight w:val="250"/>
          <w:jc w:val="center"/>
        </w:trPr>
        <w:tc>
          <w:tcPr>
            <w:tcW w:w="2245" w:type="dxa"/>
          </w:tcPr>
          <w:p w14:paraId="107FC836" w14:textId="362C8581" w:rsidR="009F6FBB" w:rsidRDefault="009F6FBB" w:rsidP="00972D73">
            <w:r>
              <w:t>Employees</w:t>
            </w:r>
          </w:p>
        </w:tc>
        <w:tc>
          <w:tcPr>
            <w:tcW w:w="6553" w:type="dxa"/>
          </w:tcPr>
          <w:p w14:paraId="113084DB" w14:textId="055BA0AA" w:rsidR="009F6FBB" w:rsidRDefault="009F6FBB" w:rsidP="00972D73">
            <w:r>
              <w:t>Numeric</w:t>
            </w:r>
          </w:p>
        </w:tc>
      </w:tr>
      <w:tr w:rsidR="009F6FBB" w14:paraId="370F770A" w14:textId="77777777" w:rsidTr="006E3EB9">
        <w:trPr>
          <w:trHeight w:val="250"/>
          <w:jc w:val="center"/>
        </w:trPr>
        <w:tc>
          <w:tcPr>
            <w:tcW w:w="2245" w:type="dxa"/>
          </w:tcPr>
          <w:p w14:paraId="327B95C1" w14:textId="44A34877" w:rsidR="009F6FBB" w:rsidRDefault="009F6FBB" w:rsidP="00972D73">
            <w:r>
              <w:t>W2 Count</w:t>
            </w:r>
          </w:p>
        </w:tc>
        <w:tc>
          <w:tcPr>
            <w:tcW w:w="6553" w:type="dxa"/>
          </w:tcPr>
          <w:p w14:paraId="4A2CE30E" w14:textId="5C2718A4" w:rsidR="009F6FBB" w:rsidRDefault="009F6FBB" w:rsidP="00972D73">
            <w:r>
              <w:t>Numeric</w:t>
            </w:r>
          </w:p>
        </w:tc>
      </w:tr>
      <w:tr w:rsidR="009F6FBB" w14:paraId="7EA62A32" w14:textId="77777777" w:rsidTr="006E3EB9">
        <w:trPr>
          <w:trHeight w:val="250"/>
          <w:jc w:val="center"/>
        </w:trPr>
        <w:tc>
          <w:tcPr>
            <w:tcW w:w="2245" w:type="dxa"/>
          </w:tcPr>
          <w:p w14:paraId="7E42ED0C" w14:textId="73681DFD" w:rsidR="009F6FBB" w:rsidRDefault="009F6FBB" w:rsidP="00972D73">
            <w:r>
              <w:t>W2 Amount Withheld</w:t>
            </w:r>
          </w:p>
        </w:tc>
        <w:tc>
          <w:tcPr>
            <w:tcW w:w="6553" w:type="dxa"/>
          </w:tcPr>
          <w:p w14:paraId="688CDA78" w14:textId="742B9812" w:rsidR="009F6FBB" w:rsidRDefault="009F6FBB" w:rsidP="00972D73">
            <w:r>
              <w:t>Numeric</w:t>
            </w:r>
          </w:p>
        </w:tc>
      </w:tr>
      <w:tr w:rsidR="009F6FBB" w14:paraId="12E1A651" w14:textId="77777777" w:rsidTr="006E3EB9">
        <w:trPr>
          <w:trHeight w:val="250"/>
          <w:jc w:val="center"/>
        </w:trPr>
        <w:tc>
          <w:tcPr>
            <w:tcW w:w="2245" w:type="dxa"/>
          </w:tcPr>
          <w:p w14:paraId="543BF039" w14:textId="49D850C7" w:rsidR="009F6FBB" w:rsidRDefault="009F6FBB" w:rsidP="00972D73">
            <w:r>
              <w:t>Overpayment Type</w:t>
            </w:r>
          </w:p>
        </w:tc>
        <w:tc>
          <w:tcPr>
            <w:tcW w:w="6553" w:type="dxa"/>
          </w:tcPr>
          <w:p w14:paraId="1A7B9A78" w14:textId="54707315" w:rsidR="009F6FBB" w:rsidRDefault="009F6FBB" w:rsidP="00972D73">
            <w:r>
              <w:t>Refund, Credit</w:t>
            </w:r>
          </w:p>
        </w:tc>
      </w:tr>
      <w:tr w:rsidR="009F6FBB" w14:paraId="3D7D992F" w14:textId="77777777" w:rsidTr="006E3EB9">
        <w:trPr>
          <w:trHeight w:val="250"/>
          <w:jc w:val="center"/>
        </w:trPr>
        <w:tc>
          <w:tcPr>
            <w:tcW w:w="2245" w:type="dxa"/>
          </w:tcPr>
          <w:p w14:paraId="5D44AEFB" w14:textId="625F34D5" w:rsidR="009F6FBB" w:rsidRDefault="009F6FBB" w:rsidP="00972D73">
            <w:r>
              <w:t>Reconciliation Amount</w:t>
            </w:r>
          </w:p>
        </w:tc>
        <w:tc>
          <w:tcPr>
            <w:tcW w:w="6553" w:type="dxa"/>
          </w:tcPr>
          <w:p w14:paraId="2EF9BABC" w14:textId="3CCC5E23" w:rsidR="009F6FBB" w:rsidRDefault="009F6FBB" w:rsidP="00972D73">
            <w:r>
              <w:t>Numeric</w:t>
            </w:r>
          </w:p>
        </w:tc>
      </w:tr>
      <w:tr w:rsidR="009F6FBB" w14:paraId="2C85E2EA" w14:textId="77777777" w:rsidTr="006E3EB9">
        <w:trPr>
          <w:trHeight w:val="250"/>
          <w:jc w:val="center"/>
        </w:trPr>
        <w:tc>
          <w:tcPr>
            <w:tcW w:w="2245" w:type="dxa"/>
          </w:tcPr>
          <w:p w14:paraId="02C3EBD2" w14:textId="2C7E4FA5" w:rsidR="009F6FBB" w:rsidRDefault="009F6FBB" w:rsidP="00972D73">
            <w:r>
              <w:t>Amount To Pay</w:t>
            </w:r>
          </w:p>
        </w:tc>
        <w:tc>
          <w:tcPr>
            <w:tcW w:w="6553" w:type="dxa"/>
          </w:tcPr>
          <w:p w14:paraId="313A817A" w14:textId="2EE94C1F" w:rsidR="009F6FBB" w:rsidRDefault="009F6FBB" w:rsidP="00972D73">
            <w:r>
              <w:t>Numeric</w:t>
            </w:r>
          </w:p>
        </w:tc>
      </w:tr>
      <w:tr w:rsidR="009F6FBB" w14:paraId="0C877BB1" w14:textId="77777777" w:rsidTr="006E3EB9">
        <w:trPr>
          <w:trHeight w:val="250"/>
          <w:jc w:val="center"/>
        </w:trPr>
        <w:tc>
          <w:tcPr>
            <w:tcW w:w="2245" w:type="dxa"/>
          </w:tcPr>
          <w:p w14:paraId="2A4B58BC" w14:textId="142FE58B" w:rsidR="009F6FBB" w:rsidRDefault="009F6FBB" w:rsidP="00972D73">
            <w:r>
              <w:t>Explanation</w:t>
            </w:r>
          </w:p>
        </w:tc>
        <w:tc>
          <w:tcPr>
            <w:tcW w:w="6553" w:type="dxa"/>
          </w:tcPr>
          <w:p w14:paraId="2797FB11" w14:textId="0D1ADC28" w:rsidR="009F6FBB" w:rsidRDefault="009F6FBB" w:rsidP="00972D73">
            <w:r>
              <w:t>Alpha numeric</w:t>
            </w:r>
          </w:p>
        </w:tc>
      </w:tr>
      <w:tr w:rsidR="009F6FBB" w14:paraId="03BB3FF5" w14:textId="77777777" w:rsidTr="006E3EB9">
        <w:trPr>
          <w:trHeight w:val="250"/>
          <w:jc w:val="center"/>
        </w:trPr>
        <w:tc>
          <w:tcPr>
            <w:tcW w:w="2245" w:type="dxa"/>
          </w:tcPr>
          <w:p w14:paraId="2FA84050" w14:textId="501C8042" w:rsidR="009F6FBB" w:rsidRDefault="009F6FBB" w:rsidP="00972D73">
            <w:r>
              <w:t>Generate Payment</w:t>
            </w:r>
          </w:p>
        </w:tc>
        <w:tc>
          <w:tcPr>
            <w:tcW w:w="6553" w:type="dxa"/>
          </w:tcPr>
          <w:p w14:paraId="64B80C43" w14:textId="258F0F74" w:rsidR="009F6FBB" w:rsidRDefault="009F6FBB" w:rsidP="00972D73">
            <w:r>
              <w:t>TRUE/FALSE – If there is an underpayment and if a reconciliation needs to be created</w:t>
            </w:r>
          </w:p>
        </w:tc>
      </w:tr>
      <w:tr w:rsidR="009F6FBB" w14:paraId="6C19AE0D" w14:textId="77777777" w:rsidTr="006E3EB9">
        <w:trPr>
          <w:trHeight w:val="250"/>
          <w:jc w:val="center"/>
        </w:trPr>
        <w:tc>
          <w:tcPr>
            <w:tcW w:w="2245" w:type="dxa"/>
          </w:tcPr>
          <w:p w14:paraId="789A9E52" w14:textId="67569F42" w:rsidR="009F6FBB" w:rsidRDefault="009F6FBB" w:rsidP="00972D73">
            <w:r>
              <w:t>Payment Date</w:t>
            </w:r>
          </w:p>
        </w:tc>
        <w:tc>
          <w:tcPr>
            <w:tcW w:w="6553" w:type="dxa"/>
          </w:tcPr>
          <w:p w14:paraId="1C66D9B9" w14:textId="3ECC7973" w:rsidR="009F6FBB" w:rsidRDefault="009F6FBB" w:rsidP="009F6FBB">
            <w:r>
              <w:t>Date format (MM/DD/YYYY)</w:t>
            </w:r>
          </w:p>
          <w:p w14:paraId="5EB8A187" w14:textId="30BB44D5" w:rsidR="009F6FBB" w:rsidRDefault="009F6FBB" w:rsidP="009F6FBB">
            <w:r>
              <w:t>If this field is left blank, the date will be calculated according to each City’s logic</w:t>
            </w:r>
          </w:p>
        </w:tc>
      </w:tr>
    </w:tbl>
    <w:p w14:paraId="01BA460A" w14:textId="77777777" w:rsidR="002835D5" w:rsidRDefault="002835D5" w:rsidP="0020468B">
      <w:pPr>
        <w:pStyle w:val="Heading2"/>
      </w:pPr>
    </w:p>
    <w:p w14:paraId="661684C6" w14:textId="01B7C2D6" w:rsidR="002835D5" w:rsidRDefault="002835D5" w:rsidP="0020468B">
      <w:pPr>
        <w:pStyle w:val="Heading2"/>
      </w:pPr>
      <w:r w:rsidRPr="002835D5">
        <w:rPr>
          <w:noProof/>
        </w:rPr>
        <w:drawing>
          <wp:inline distT="0" distB="0" distL="0" distR="0" wp14:anchorId="2D43BD33" wp14:editId="5395337F">
            <wp:extent cx="5943600" cy="279400"/>
            <wp:effectExtent l="0" t="0" r="0" b="0"/>
            <wp:docPr id="585150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5049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42E5" w14:textId="77777777" w:rsidR="002835D5" w:rsidRDefault="002835D5">
      <w:pPr>
        <w:rPr>
          <w:rFonts w:asciiTheme="majorHAnsi" w:eastAsiaTheme="majorEastAsia" w:hAnsiTheme="majorHAnsi" w:cstheme="majorBidi"/>
          <w:b/>
          <w:color w:val="215E99" w:themeColor="text2" w:themeTint="BF"/>
          <w:sz w:val="32"/>
          <w:szCs w:val="32"/>
        </w:rPr>
      </w:pPr>
      <w:r>
        <w:br w:type="page"/>
      </w:r>
    </w:p>
    <w:p w14:paraId="50938AF7" w14:textId="621DAD3F" w:rsidR="0020468B" w:rsidRDefault="0020468B" w:rsidP="0020468B">
      <w:pPr>
        <w:pStyle w:val="Heading2"/>
      </w:pPr>
      <w:r>
        <w:lastRenderedPageBreak/>
        <w:t>Filing</w:t>
      </w:r>
    </w:p>
    <w:p w14:paraId="786EE5F3" w14:textId="0B65C4E0" w:rsidR="00196A41" w:rsidRDefault="00972D73" w:rsidP="00196A41">
      <w:r>
        <w:t xml:space="preserve">This template has </w:t>
      </w:r>
      <w:r w:rsidR="006E3EB9">
        <w:t>the following</w:t>
      </w:r>
      <w:r>
        <w:t xml:space="preserve"> fields</w:t>
      </w:r>
      <w:r w:rsidR="006E3EB9">
        <w:t>:</w:t>
      </w:r>
    </w:p>
    <w:p w14:paraId="38D74823" w14:textId="77777777" w:rsidR="006E3EB9" w:rsidRDefault="006E3EB9" w:rsidP="00196A4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6103"/>
      </w:tblGrid>
      <w:tr w:rsidR="006E3EB9" w14:paraId="71A8CEF0" w14:textId="77777777" w:rsidTr="006E3EB9">
        <w:trPr>
          <w:trHeight w:val="517"/>
          <w:jc w:val="center"/>
        </w:trPr>
        <w:tc>
          <w:tcPr>
            <w:tcW w:w="2695" w:type="dxa"/>
          </w:tcPr>
          <w:p w14:paraId="0BB09416" w14:textId="77777777" w:rsidR="006E3EB9" w:rsidRDefault="006E3EB9" w:rsidP="004D1FE3">
            <w:r>
              <w:t>FEIN</w:t>
            </w:r>
          </w:p>
        </w:tc>
        <w:tc>
          <w:tcPr>
            <w:tcW w:w="6103" w:type="dxa"/>
          </w:tcPr>
          <w:p w14:paraId="368A5E9E" w14:textId="77777777" w:rsidR="006E3EB9" w:rsidRDefault="006E3EB9" w:rsidP="004D1FE3">
            <w:r>
              <w:t>Required</w:t>
            </w:r>
          </w:p>
          <w:p w14:paraId="47D5D713" w14:textId="5BDFDF67" w:rsidR="006E3EB9" w:rsidRDefault="006E3EB9" w:rsidP="004D1FE3">
            <w:r>
              <w:t>May be entered with or without a dash</w:t>
            </w:r>
          </w:p>
        </w:tc>
      </w:tr>
      <w:tr w:rsidR="006E3EB9" w14:paraId="1F9A7360" w14:textId="77777777" w:rsidTr="006E3EB9">
        <w:trPr>
          <w:trHeight w:val="250"/>
          <w:jc w:val="center"/>
        </w:trPr>
        <w:tc>
          <w:tcPr>
            <w:tcW w:w="2695" w:type="dxa"/>
          </w:tcPr>
          <w:p w14:paraId="7417C1A0" w14:textId="025FC8EA" w:rsidR="006E3EB9" w:rsidRDefault="006E3EB9" w:rsidP="004D1FE3">
            <w:r>
              <w:t>Tax Year</w:t>
            </w:r>
          </w:p>
        </w:tc>
        <w:tc>
          <w:tcPr>
            <w:tcW w:w="6103" w:type="dxa"/>
          </w:tcPr>
          <w:p w14:paraId="4E6BFB74" w14:textId="684CFA09" w:rsidR="006E3EB9" w:rsidRDefault="006E3EB9" w:rsidP="004D1FE3">
            <w:r>
              <w:t>Required</w:t>
            </w:r>
          </w:p>
        </w:tc>
      </w:tr>
      <w:tr w:rsidR="006E3EB9" w14:paraId="27AB1159" w14:textId="77777777" w:rsidTr="006E3EB9">
        <w:trPr>
          <w:trHeight w:val="250"/>
          <w:jc w:val="center"/>
        </w:trPr>
        <w:tc>
          <w:tcPr>
            <w:tcW w:w="2695" w:type="dxa"/>
          </w:tcPr>
          <w:p w14:paraId="7A098136" w14:textId="0E14412E" w:rsidR="006E3EB9" w:rsidRDefault="006E3EB9" w:rsidP="004D1FE3">
            <w:r>
              <w:t>Period</w:t>
            </w:r>
          </w:p>
        </w:tc>
        <w:tc>
          <w:tcPr>
            <w:tcW w:w="6103" w:type="dxa"/>
          </w:tcPr>
          <w:p w14:paraId="7CFD86BD" w14:textId="77777777" w:rsidR="006E3EB9" w:rsidRDefault="006E3EB9" w:rsidP="004D1FE3">
            <w:r>
              <w:t>Required</w:t>
            </w:r>
          </w:p>
          <w:p w14:paraId="59AEF2F2" w14:textId="0AA31280" w:rsidR="00154291" w:rsidRDefault="006B3638" w:rsidP="004D1FE3">
            <w:r>
              <w:t>Values depend on how the business has been set up to file.  See table below for acceptable values.</w:t>
            </w:r>
          </w:p>
        </w:tc>
      </w:tr>
      <w:tr w:rsidR="006E3EB9" w14:paraId="7D0E8845" w14:textId="77777777" w:rsidTr="006E3EB9">
        <w:trPr>
          <w:trHeight w:val="250"/>
          <w:jc w:val="center"/>
        </w:trPr>
        <w:tc>
          <w:tcPr>
            <w:tcW w:w="2695" w:type="dxa"/>
          </w:tcPr>
          <w:p w14:paraId="76DA87BD" w14:textId="5A9FC51E" w:rsidR="006E3EB9" w:rsidRDefault="006E3EB9" w:rsidP="004D1FE3">
            <w:r>
              <w:t>Taxes Due</w:t>
            </w:r>
          </w:p>
        </w:tc>
        <w:tc>
          <w:tcPr>
            <w:tcW w:w="6103" w:type="dxa"/>
          </w:tcPr>
          <w:p w14:paraId="38966787" w14:textId="4027183F" w:rsidR="006E3EB9" w:rsidRDefault="006E3EB9" w:rsidP="004D1FE3">
            <w:r>
              <w:t>Numeric</w:t>
            </w:r>
          </w:p>
        </w:tc>
      </w:tr>
      <w:tr w:rsidR="006E3EB9" w14:paraId="7C6A4AA5" w14:textId="77777777" w:rsidTr="006E3EB9">
        <w:trPr>
          <w:trHeight w:val="250"/>
          <w:jc w:val="center"/>
        </w:trPr>
        <w:tc>
          <w:tcPr>
            <w:tcW w:w="2695" w:type="dxa"/>
          </w:tcPr>
          <w:p w14:paraId="6DB80197" w14:textId="317EEDC0" w:rsidR="006E3EB9" w:rsidRDefault="006E3EB9" w:rsidP="004D1FE3">
            <w:r>
              <w:t>Amount Withheld</w:t>
            </w:r>
          </w:p>
        </w:tc>
        <w:tc>
          <w:tcPr>
            <w:tcW w:w="6103" w:type="dxa"/>
          </w:tcPr>
          <w:p w14:paraId="4721F2BE" w14:textId="0EC9B4CD" w:rsidR="006E3EB9" w:rsidRDefault="006E3EB9" w:rsidP="004D1FE3">
            <w:r>
              <w:t>Numeric</w:t>
            </w:r>
          </w:p>
        </w:tc>
      </w:tr>
      <w:tr w:rsidR="006E3EB9" w14:paraId="572B75DB" w14:textId="77777777" w:rsidTr="006E3EB9">
        <w:trPr>
          <w:trHeight w:val="250"/>
          <w:jc w:val="center"/>
        </w:trPr>
        <w:tc>
          <w:tcPr>
            <w:tcW w:w="2695" w:type="dxa"/>
          </w:tcPr>
          <w:p w14:paraId="4D1F9984" w14:textId="6DFB3AA8" w:rsidR="006E3EB9" w:rsidRDefault="006E3EB9" w:rsidP="004D1FE3">
            <w:r>
              <w:t>Amount to Pay</w:t>
            </w:r>
          </w:p>
        </w:tc>
        <w:tc>
          <w:tcPr>
            <w:tcW w:w="6103" w:type="dxa"/>
          </w:tcPr>
          <w:p w14:paraId="50513A03" w14:textId="67AB6885" w:rsidR="006E3EB9" w:rsidRDefault="006E3EB9" w:rsidP="004D1FE3">
            <w:r>
              <w:t>Numeric</w:t>
            </w:r>
          </w:p>
        </w:tc>
      </w:tr>
      <w:tr w:rsidR="006E3EB9" w14:paraId="24254E1A" w14:textId="77777777" w:rsidTr="006E3EB9">
        <w:trPr>
          <w:trHeight w:val="250"/>
          <w:jc w:val="center"/>
        </w:trPr>
        <w:tc>
          <w:tcPr>
            <w:tcW w:w="2695" w:type="dxa"/>
          </w:tcPr>
          <w:p w14:paraId="70237DEB" w14:textId="2C2E716C" w:rsidR="006E3EB9" w:rsidRDefault="006E3EB9" w:rsidP="004D1FE3">
            <w:r>
              <w:t>Check Number</w:t>
            </w:r>
          </w:p>
        </w:tc>
        <w:tc>
          <w:tcPr>
            <w:tcW w:w="6103" w:type="dxa"/>
          </w:tcPr>
          <w:p w14:paraId="1CA29470" w14:textId="1874AC4D" w:rsidR="006E3EB9" w:rsidRDefault="006E3EB9" w:rsidP="004D1FE3">
            <w:r>
              <w:t>If a check number is entered, the “amount to pay” field is what was paid</w:t>
            </w:r>
          </w:p>
        </w:tc>
      </w:tr>
      <w:tr w:rsidR="006E3EB9" w14:paraId="4DD95DAD" w14:textId="77777777" w:rsidTr="006E3EB9">
        <w:trPr>
          <w:trHeight w:val="250"/>
          <w:jc w:val="center"/>
        </w:trPr>
        <w:tc>
          <w:tcPr>
            <w:tcW w:w="2695" w:type="dxa"/>
          </w:tcPr>
          <w:p w14:paraId="49069C10" w14:textId="649CEB39" w:rsidR="006E3EB9" w:rsidRDefault="006E3EB9" w:rsidP="004D1FE3">
            <w:r>
              <w:t>Generate Payment</w:t>
            </w:r>
          </w:p>
        </w:tc>
        <w:tc>
          <w:tcPr>
            <w:tcW w:w="6103" w:type="dxa"/>
          </w:tcPr>
          <w:p w14:paraId="1D9DE7FC" w14:textId="38AB3BD3" w:rsidR="006E3EB9" w:rsidRDefault="006E3EB9" w:rsidP="004D1FE3">
            <w:r>
              <w:t>TRUE/FALSE</w:t>
            </w:r>
          </w:p>
        </w:tc>
      </w:tr>
      <w:tr w:rsidR="006E3EB9" w14:paraId="1D229E64" w14:textId="77777777" w:rsidTr="006E3EB9">
        <w:trPr>
          <w:trHeight w:val="250"/>
          <w:jc w:val="center"/>
        </w:trPr>
        <w:tc>
          <w:tcPr>
            <w:tcW w:w="2695" w:type="dxa"/>
          </w:tcPr>
          <w:p w14:paraId="25ADA9C4" w14:textId="60A06C87" w:rsidR="006E3EB9" w:rsidRDefault="006E3EB9" w:rsidP="004D1FE3">
            <w:r>
              <w:t>Payment Date</w:t>
            </w:r>
          </w:p>
        </w:tc>
        <w:tc>
          <w:tcPr>
            <w:tcW w:w="6103" w:type="dxa"/>
          </w:tcPr>
          <w:p w14:paraId="137475E2" w14:textId="37528616" w:rsidR="006E3EB9" w:rsidRDefault="006E3EB9" w:rsidP="004D1FE3">
            <w:r>
              <w:t>Date format</w:t>
            </w:r>
            <w:r w:rsidR="009F6FBB">
              <w:t xml:space="preserve"> (MM/DD/YYYY)</w:t>
            </w:r>
          </w:p>
          <w:p w14:paraId="12568B17" w14:textId="77ABB4EB" w:rsidR="006E3EB9" w:rsidRDefault="006E3EB9" w:rsidP="004D1FE3">
            <w:r>
              <w:t>If this field is left blank, the date will be calculated according to each City’s logic</w:t>
            </w:r>
          </w:p>
        </w:tc>
      </w:tr>
      <w:tr w:rsidR="006E3EB9" w14:paraId="3A52A58C" w14:textId="77777777" w:rsidTr="006E3EB9">
        <w:trPr>
          <w:trHeight w:val="250"/>
          <w:jc w:val="center"/>
        </w:trPr>
        <w:tc>
          <w:tcPr>
            <w:tcW w:w="2695" w:type="dxa"/>
          </w:tcPr>
          <w:p w14:paraId="5409998D" w14:textId="3752AE8F" w:rsidR="006E3EB9" w:rsidRDefault="006E3EB9" w:rsidP="004D1FE3">
            <w:r>
              <w:t>Adjustment Amount</w:t>
            </w:r>
          </w:p>
        </w:tc>
        <w:tc>
          <w:tcPr>
            <w:tcW w:w="6103" w:type="dxa"/>
          </w:tcPr>
          <w:p w14:paraId="0F549130" w14:textId="409B9597" w:rsidR="006E3EB9" w:rsidRDefault="006E3EB9" w:rsidP="004D1FE3">
            <w:r>
              <w:t>Numeric</w:t>
            </w:r>
          </w:p>
        </w:tc>
      </w:tr>
      <w:tr w:rsidR="006E3EB9" w14:paraId="39943AD9" w14:textId="77777777" w:rsidTr="006E3EB9">
        <w:trPr>
          <w:trHeight w:val="250"/>
          <w:jc w:val="center"/>
        </w:trPr>
        <w:tc>
          <w:tcPr>
            <w:tcW w:w="2695" w:type="dxa"/>
          </w:tcPr>
          <w:p w14:paraId="49EFE369" w14:textId="6F0D280A" w:rsidR="006E3EB9" w:rsidRDefault="006E3EB9" w:rsidP="004D1FE3">
            <w:r>
              <w:t>Amended Amount</w:t>
            </w:r>
          </w:p>
        </w:tc>
        <w:tc>
          <w:tcPr>
            <w:tcW w:w="6103" w:type="dxa"/>
          </w:tcPr>
          <w:p w14:paraId="12F419F3" w14:textId="0CCD1508" w:rsidR="006E3EB9" w:rsidRDefault="006E3EB9" w:rsidP="004D1FE3">
            <w:r>
              <w:t>Numeric</w:t>
            </w:r>
          </w:p>
        </w:tc>
      </w:tr>
      <w:tr w:rsidR="006E3EB9" w14:paraId="2430E10D" w14:textId="77777777" w:rsidTr="006E3EB9">
        <w:trPr>
          <w:trHeight w:val="250"/>
          <w:jc w:val="center"/>
        </w:trPr>
        <w:tc>
          <w:tcPr>
            <w:tcW w:w="2695" w:type="dxa"/>
          </w:tcPr>
          <w:p w14:paraId="0EDE0AD4" w14:textId="1743B360" w:rsidR="006E3EB9" w:rsidRDefault="006E3EB9" w:rsidP="004D1FE3">
            <w:r>
              <w:t>Amended Comments</w:t>
            </w:r>
          </w:p>
        </w:tc>
        <w:tc>
          <w:tcPr>
            <w:tcW w:w="6103" w:type="dxa"/>
          </w:tcPr>
          <w:p w14:paraId="77521D09" w14:textId="1F87058C" w:rsidR="006E3EB9" w:rsidRDefault="006E3EB9" w:rsidP="004D1FE3">
            <w:r>
              <w:t>Alpha numeric</w:t>
            </w:r>
          </w:p>
        </w:tc>
      </w:tr>
      <w:tr w:rsidR="006E3EB9" w14:paraId="77DEE061" w14:textId="77777777" w:rsidTr="006E3EB9">
        <w:trPr>
          <w:trHeight w:val="250"/>
          <w:jc w:val="center"/>
        </w:trPr>
        <w:tc>
          <w:tcPr>
            <w:tcW w:w="2695" w:type="dxa"/>
          </w:tcPr>
          <w:p w14:paraId="253BEB25" w14:textId="3645AEF0" w:rsidR="006E3EB9" w:rsidRDefault="006E3EB9" w:rsidP="004D1FE3">
            <w:r>
              <w:t>Final Return Flag</w:t>
            </w:r>
          </w:p>
        </w:tc>
        <w:tc>
          <w:tcPr>
            <w:tcW w:w="6103" w:type="dxa"/>
          </w:tcPr>
          <w:p w14:paraId="06B8BAB2" w14:textId="224A1BA8" w:rsidR="006E3EB9" w:rsidRDefault="006E3EB9" w:rsidP="004D1FE3">
            <w:r>
              <w:t>TRUE/FALSE</w:t>
            </w:r>
          </w:p>
        </w:tc>
      </w:tr>
      <w:tr w:rsidR="006E3EB9" w14:paraId="14457E72" w14:textId="77777777" w:rsidTr="006E3EB9">
        <w:trPr>
          <w:trHeight w:val="250"/>
          <w:jc w:val="center"/>
        </w:trPr>
        <w:tc>
          <w:tcPr>
            <w:tcW w:w="2695" w:type="dxa"/>
          </w:tcPr>
          <w:p w14:paraId="3A3E7696" w14:textId="0DBD0EFA" w:rsidR="006E3EB9" w:rsidRDefault="006E3EB9" w:rsidP="004D1FE3">
            <w:r>
              <w:t>Final Return Comments</w:t>
            </w:r>
          </w:p>
        </w:tc>
        <w:tc>
          <w:tcPr>
            <w:tcW w:w="6103" w:type="dxa"/>
          </w:tcPr>
          <w:p w14:paraId="09581C62" w14:textId="53429F88" w:rsidR="006E3EB9" w:rsidRDefault="006E3EB9" w:rsidP="004D1FE3">
            <w:r>
              <w:t>Alpha numeric</w:t>
            </w:r>
          </w:p>
        </w:tc>
      </w:tr>
    </w:tbl>
    <w:p w14:paraId="6A88584E" w14:textId="77777777" w:rsidR="006E3EB9" w:rsidRDefault="006E3EB9" w:rsidP="00196A41"/>
    <w:p w14:paraId="46B54F1B" w14:textId="323D5200" w:rsidR="00154291" w:rsidRDefault="00154291" w:rsidP="00196A41">
      <w:r w:rsidRPr="00154291">
        <w:rPr>
          <w:noProof/>
        </w:rPr>
        <w:drawing>
          <wp:inline distT="0" distB="0" distL="0" distR="0" wp14:anchorId="757F9826" wp14:editId="3C426220">
            <wp:extent cx="5943600" cy="461010"/>
            <wp:effectExtent l="0" t="0" r="0" b="0"/>
            <wp:docPr id="1119960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6004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FA4F" w14:textId="77777777" w:rsidR="00154291" w:rsidRDefault="00154291" w:rsidP="00196A41"/>
    <w:p w14:paraId="67368F54" w14:textId="7BD3B7C7" w:rsidR="00154291" w:rsidRDefault="006B3638" w:rsidP="002835D5">
      <w:r>
        <w:t>Acceptable values for the Period field</w:t>
      </w:r>
      <w:r w:rsidR="00154291">
        <w:t>:</w:t>
      </w:r>
    </w:p>
    <w:p w14:paraId="51D6203F" w14:textId="77777777" w:rsidR="006B3638" w:rsidRDefault="006B3638" w:rsidP="00196A4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45"/>
        <w:gridCol w:w="2160"/>
      </w:tblGrid>
      <w:tr w:rsidR="006B3638" w14:paraId="0D98BDA5" w14:textId="77777777" w:rsidTr="006B3638">
        <w:trPr>
          <w:jc w:val="center"/>
        </w:trPr>
        <w:tc>
          <w:tcPr>
            <w:tcW w:w="2245" w:type="dxa"/>
          </w:tcPr>
          <w:p w14:paraId="17BFC0D3" w14:textId="77777777" w:rsidR="006B3638" w:rsidRDefault="006B3638" w:rsidP="006B3638">
            <w:r>
              <w:t>January</w:t>
            </w:r>
          </w:p>
          <w:p w14:paraId="32551F18" w14:textId="77777777" w:rsidR="006B3638" w:rsidRDefault="006B3638" w:rsidP="006B3638">
            <w:r>
              <w:t>February</w:t>
            </w:r>
          </w:p>
          <w:p w14:paraId="0696974A" w14:textId="77777777" w:rsidR="006B3638" w:rsidRDefault="006B3638" w:rsidP="006B3638">
            <w:r>
              <w:t>March</w:t>
            </w:r>
          </w:p>
          <w:p w14:paraId="5A36B4DE" w14:textId="77777777" w:rsidR="006B3638" w:rsidRDefault="006B3638" w:rsidP="006B3638">
            <w:r>
              <w:t>April</w:t>
            </w:r>
          </w:p>
          <w:p w14:paraId="7FC59152" w14:textId="77777777" w:rsidR="006B3638" w:rsidRDefault="006B3638" w:rsidP="006B3638">
            <w:r>
              <w:t>May</w:t>
            </w:r>
          </w:p>
          <w:p w14:paraId="5964ED79" w14:textId="77777777" w:rsidR="006B3638" w:rsidRDefault="006B3638" w:rsidP="006B3638">
            <w:r>
              <w:t>June</w:t>
            </w:r>
          </w:p>
          <w:p w14:paraId="0FF7305F" w14:textId="77777777" w:rsidR="006B3638" w:rsidRDefault="006B3638" w:rsidP="006B3638">
            <w:r>
              <w:t>July</w:t>
            </w:r>
          </w:p>
          <w:p w14:paraId="19077831" w14:textId="77777777" w:rsidR="006B3638" w:rsidRDefault="006B3638" w:rsidP="006B3638">
            <w:r>
              <w:t>August</w:t>
            </w:r>
          </w:p>
          <w:p w14:paraId="4E9AB4CF" w14:textId="77777777" w:rsidR="006B3638" w:rsidRDefault="006B3638" w:rsidP="006B3638">
            <w:r>
              <w:t>September</w:t>
            </w:r>
          </w:p>
          <w:p w14:paraId="20174E34" w14:textId="77777777" w:rsidR="006B3638" w:rsidRDefault="006B3638" w:rsidP="006B3638">
            <w:r>
              <w:t>October</w:t>
            </w:r>
          </w:p>
          <w:p w14:paraId="391FF509" w14:textId="77777777" w:rsidR="006B3638" w:rsidRDefault="006B3638" w:rsidP="006B3638">
            <w:r>
              <w:t>November</w:t>
            </w:r>
          </w:p>
          <w:p w14:paraId="1A083370" w14:textId="77777777" w:rsidR="006B3638" w:rsidRDefault="006B3638" w:rsidP="006B3638">
            <w:r>
              <w:t>December</w:t>
            </w:r>
          </w:p>
          <w:p w14:paraId="47AA0902" w14:textId="53957130" w:rsidR="006B3638" w:rsidRDefault="006B3638" w:rsidP="006B3638">
            <w:r>
              <w:t>First Quarter</w:t>
            </w:r>
          </w:p>
          <w:p w14:paraId="612869D7" w14:textId="77777777" w:rsidR="006B3638" w:rsidRDefault="006B3638" w:rsidP="006B3638">
            <w:r>
              <w:lastRenderedPageBreak/>
              <w:t>Second Quarter</w:t>
            </w:r>
          </w:p>
          <w:p w14:paraId="66714E52" w14:textId="77777777" w:rsidR="006B3638" w:rsidRDefault="006B3638" w:rsidP="006B3638">
            <w:r>
              <w:t>Third Quarter</w:t>
            </w:r>
          </w:p>
          <w:p w14:paraId="23D68B3D" w14:textId="77777777" w:rsidR="006B3638" w:rsidRDefault="006B3638" w:rsidP="006B3638">
            <w:r>
              <w:t>Fourth Quarter</w:t>
            </w:r>
          </w:p>
          <w:p w14:paraId="78A868C4" w14:textId="77777777" w:rsidR="006B3638" w:rsidRDefault="006B3638" w:rsidP="006B3638">
            <w:r>
              <w:t>1</w:t>
            </w:r>
            <w:r w:rsidRPr="00154291">
              <w:t>st</w:t>
            </w:r>
            <w:r>
              <w:t xml:space="preserve"> January</w:t>
            </w:r>
          </w:p>
          <w:p w14:paraId="6FC81D96" w14:textId="77777777" w:rsidR="006B3638" w:rsidRDefault="006B3638" w:rsidP="006B3638">
            <w:r>
              <w:t>2nd January</w:t>
            </w:r>
          </w:p>
          <w:p w14:paraId="6B240364" w14:textId="77777777" w:rsidR="006B3638" w:rsidRDefault="006B3638" w:rsidP="006B3638">
            <w:r>
              <w:t>1st February</w:t>
            </w:r>
          </w:p>
          <w:p w14:paraId="1B4242D0" w14:textId="7F956420" w:rsidR="006B3638" w:rsidRDefault="006B3638" w:rsidP="006B3638">
            <w:r>
              <w:t>2nd February</w:t>
            </w:r>
          </w:p>
        </w:tc>
        <w:tc>
          <w:tcPr>
            <w:tcW w:w="2160" w:type="dxa"/>
          </w:tcPr>
          <w:p w14:paraId="212F2E4A" w14:textId="77777777" w:rsidR="006B3638" w:rsidRDefault="006B3638" w:rsidP="006B3638">
            <w:r>
              <w:lastRenderedPageBreak/>
              <w:t>1st March</w:t>
            </w:r>
          </w:p>
          <w:p w14:paraId="2A0FA0BB" w14:textId="77777777" w:rsidR="006B3638" w:rsidRDefault="006B3638" w:rsidP="006B3638">
            <w:r>
              <w:t>2nd March</w:t>
            </w:r>
          </w:p>
          <w:p w14:paraId="479A23E2" w14:textId="77777777" w:rsidR="006B3638" w:rsidRDefault="006B3638" w:rsidP="006B3638">
            <w:r>
              <w:t>1st April</w:t>
            </w:r>
          </w:p>
          <w:p w14:paraId="753AF1DF" w14:textId="25DDC34D" w:rsidR="006B3638" w:rsidRDefault="006B3638" w:rsidP="006B3638">
            <w:r>
              <w:t>2nd April</w:t>
            </w:r>
          </w:p>
          <w:p w14:paraId="715DF4FD" w14:textId="7F5F76CE" w:rsidR="006B3638" w:rsidRDefault="006B3638" w:rsidP="006B3638">
            <w:r>
              <w:t>1st May</w:t>
            </w:r>
          </w:p>
          <w:p w14:paraId="3C8C8D37" w14:textId="0C5DB7A6" w:rsidR="006B3638" w:rsidRDefault="006B3638" w:rsidP="006B3638">
            <w:r>
              <w:t>2nd May</w:t>
            </w:r>
          </w:p>
          <w:p w14:paraId="771241D5" w14:textId="025B03B2" w:rsidR="006B3638" w:rsidRDefault="006B3638" w:rsidP="006B3638">
            <w:r>
              <w:t>1st June</w:t>
            </w:r>
          </w:p>
          <w:p w14:paraId="127473D4" w14:textId="78A97377" w:rsidR="006B3638" w:rsidRDefault="006B3638" w:rsidP="006B3638">
            <w:r>
              <w:t>2nd June</w:t>
            </w:r>
          </w:p>
          <w:p w14:paraId="188C51C7" w14:textId="17BF9818" w:rsidR="006B3638" w:rsidRDefault="006B3638" w:rsidP="006B3638">
            <w:r>
              <w:t>1st July</w:t>
            </w:r>
          </w:p>
          <w:p w14:paraId="5A29F6E3" w14:textId="2C3A7E80" w:rsidR="006B3638" w:rsidRDefault="006B3638" w:rsidP="006B3638">
            <w:r>
              <w:t>2nd July</w:t>
            </w:r>
          </w:p>
          <w:p w14:paraId="16F15A21" w14:textId="5B13CDAA" w:rsidR="006B3638" w:rsidRDefault="006B3638" w:rsidP="006B3638">
            <w:r>
              <w:t>1st August</w:t>
            </w:r>
          </w:p>
          <w:p w14:paraId="441B5A89" w14:textId="77777777" w:rsidR="006B3638" w:rsidRDefault="006B3638" w:rsidP="006B3638">
            <w:r>
              <w:t>2nd August</w:t>
            </w:r>
          </w:p>
          <w:p w14:paraId="686D1C99" w14:textId="77777777" w:rsidR="006B3638" w:rsidRDefault="006B3638" w:rsidP="006B3638">
            <w:r>
              <w:t>1st September</w:t>
            </w:r>
          </w:p>
          <w:p w14:paraId="3CEF09D3" w14:textId="77777777" w:rsidR="006B3638" w:rsidRDefault="006B3638" w:rsidP="006B3638">
            <w:r>
              <w:lastRenderedPageBreak/>
              <w:t>2nd September</w:t>
            </w:r>
          </w:p>
          <w:p w14:paraId="3958C13D" w14:textId="77777777" w:rsidR="006B3638" w:rsidRDefault="006B3638" w:rsidP="006B3638">
            <w:r>
              <w:t>1st October</w:t>
            </w:r>
          </w:p>
          <w:p w14:paraId="1CFA15FB" w14:textId="77777777" w:rsidR="006B3638" w:rsidRDefault="006B3638" w:rsidP="006B3638">
            <w:r>
              <w:t>2nd October</w:t>
            </w:r>
          </w:p>
          <w:p w14:paraId="412A0956" w14:textId="77777777" w:rsidR="006B3638" w:rsidRDefault="006B3638" w:rsidP="006B3638">
            <w:r>
              <w:t>1st November</w:t>
            </w:r>
          </w:p>
          <w:p w14:paraId="04B50934" w14:textId="77777777" w:rsidR="006B3638" w:rsidRDefault="006B3638" w:rsidP="006B3638">
            <w:r>
              <w:t>2nd November</w:t>
            </w:r>
          </w:p>
          <w:p w14:paraId="302EC504" w14:textId="77777777" w:rsidR="006B3638" w:rsidRDefault="006B3638" w:rsidP="006B3638">
            <w:r>
              <w:t>1st December</w:t>
            </w:r>
          </w:p>
          <w:p w14:paraId="5809DE0F" w14:textId="21C5D272" w:rsidR="006B3638" w:rsidRDefault="006B3638" w:rsidP="00196A41">
            <w:r>
              <w:t>2nd December</w:t>
            </w:r>
          </w:p>
        </w:tc>
      </w:tr>
    </w:tbl>
    <w:p w14:paraId="3C031AF5" w14:textId="77777777" w:rsidR="006B3638" w:rsidRDefault="006B3638" w:rsidP="00196A41"/>
    <w:p w14:paraId="0824CE20" w14:textId="3D27112B" w:rsidR="00154291" w:rsidRPr="00196A41" w:rsidRDefault="00154291" w:rsidP="00154291"/>
    <w:sectPr w:rsidR="00154291" w:rsidRPr="00196A41" w:rsidSect="00C72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A1545A"/>
    <w:multiLevelType w:val="hybridMultilevel"/>
    <w:tmpl w:val="064E2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6603E"/>
    <w:multiLevelType w:val="hybridMultilevel"/>
    <w:tmpl w:val="E8D8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C74BE"/>
    <w:multiLevelType w:val="hybridMultilevel"/>
    <w:tmpl w:val="D690D0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4344694">
    <w:abstractNumId w:val="1"/>
  </w:num>
  <w:num w:numId="2" w16cid:durableId="337928377">
    <w:abstractNumId w:val="2"/>
  </w:num>
  <w:num w:numId="3" w16cid:durableId="1583022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4F6"/>
    <w:rsid w:val="00091ADE"/>
    <w:rsid w:val="001200C0"/>
    <w:rsid w:val="00154291"/>
    <w:rsid w:val="00195129"/>
    <w:rsid w:val="00196A41"/>
    <w:rsid w:val="0020468B"/>
    <w:rsid w:val="002835D5"/>
    <w:rsid w:val="002A7F05"/>
    <w:rsid w:val="002B0EB4"/>
    <w:rsid w:val="002B1DD8"/>
    <w:rsid w:val="002D1C56"/>
    <w:rsid w:val="002E52F8"/>
    <w:rsid w:val="002E793C"/>
    <w:rsid w:val="00374B64"/>
    <w:rsid w:val="00481E8B"/>
    <w:rsid w:val="004A0FC0"/>
    <w:rsid w:val="004A1D3F"/>
    <w:rsid w:val="004A2E21"/>
    <w:rsid w:val="005E3214"/>
    <w:rsid w:val="006A6039"/>
    <w:rsid w:val="006B3638"/>
    <w:rsid w:val="006E3EB9"/>
    <w:rsid w:val="00752974"/>
    <w:rsid w:val="007A5BF7"/>
    <w:rsid w:val="00914658"/>
    <w:rsid w:val="00947227"/>
    <w:rsid w:val="00972D73"/>
    <w:rsid w:val="0099678F"/>
    <w:rsid w:val="009F6FBB"/>
    <w:rsid w:val="00A14AE7"/>
    <w:rsid w:val="00A355E6"/>
    <w:rsid w:val="00BA5DE5"/>
    <w:rsid w:val="00C7200A"/>
    <w:rsid w:val="00CB5161"/>
    <w:rsid w:val="00CB55DD"/>
    <w:rsid w:val="00D00149"/>
    <w:rsid w:val="00D16043"/>
    <w:rsid w:val="00D734E0"/>
    <w:rsid w:val="00DB0DB5"/>
    <w:rsid w:val="00DE74F6"/>
    <w:rsid w:val="00EA28D1"/>
    <w:rsid w:val="00F159BB"/>
    <w:rsid w:val="00FB4B9A"/>
    <w:rsid w:val="00FD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13F7E"/>
  <w15:chartTrackingRefBased/>
  <w15:docId w15:val="{BCA1052F-AF75-9E46-8FEF-BD144790F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00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153D63" w:themeColor="text2" w:themeTint="E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0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215E99" w:themeColor="text2" w:themeTint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0C0"/>
    <w:pPr>
      <w:keepNext/>
      <w:keepLines/>
      <w:spacing w:before="160" w:after="80"/>
      <w:outlineLvl w:val="2"/>
    </w:pPr>
    <w:rPr>
      <w:rFonts w:eastAsiaTheme="majorEastAsia" w:cstheme="majorBidi"/>
      <w:b/>
      <w:color w:val="215E99" w:themeColor="text2" w:themeTint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4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4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4F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4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4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4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0C0"/>
    <w:rPr>
      <w:rFonts w:asciiTheme="majorHAnsi" w:eastAsiaTheme="majorEastAsia" w:hAnsiTheme="majorHAnsi" w:cstheme="majorBidi"/>
      <w:b/>
      <w:color w:val="153D63" w:themeColor="text2" w:themeTint="E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B0DB5"/>
    <w:rPr>
      <w:rFonts w:asciiTheme="majorHAnsi" w:eastAsiaTheme="majorEastAsia" w:hAnsiTheme="majorHAnsi" w:cstheme="majorBidi"/>
      <w:b/>
      <w:color w:val="215E99" w:themeColor="text2" w:themeTint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200C0"/>
    <w:rPr>
      <w:rFonts w:eastAsiaTheme="majorEastAsia" w:cstheme="majorBidi"/>
      <w:b/>
      <w:color w:val="215E99" w:themeColor="text2" w:themeTint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4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4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4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4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4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4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4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4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4F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4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4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4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4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4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4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4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4F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72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9" Type="http://schemas.openxmlformats.org/officeDocument/2006/relationships/customXml" Target="ink/ink8.xml"/><Relationship Id="rId21" Type="http://schemas.openxmlformats.org/officeDocument/2006/relationships/customXml" Target="ink/ink4.xml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customXml" Target="ink/ink10.xml"/><Relationship Id="rId55" Type="http://schemas.openxmlformats.org/officeDocument/2006/relationships/image" Target="media/image3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16.png"/><Relationship Id="rId11" Type="http://schemas.openxmlformats.org/officeDocument/2006/relationships/image" Target="media/image7.png"/><Relationship Id="rId24" Type="http://schemas.openxmlformats.org/officeDocument/2006/relationships/image" Target="media/image10.png"/><Relationship Id="rId32" Type="http://schemas.openxmlformats.org/officeDocument/2006/relationships/image" Target="media/image22.png"/><Relationship Id="rId37" Type="http://schemas.openxmlformats.org/officeDocument/2006/relationships/customXml" Target="ink/ink7.xml"/><Relationship Id="rId40" Type="http://schemas.openxmlformats.org/officeDocument/2006/relationships/image" Target="media/image28.png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image" Target="media/image3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customXml" Target="ink/ink3.xml"/><Relationship Id="rId31" Type="http://schemas.openxmlformats.org/officeDocument/2006/relationships/customXml" Target="ink/ink6.xml"/><Relationship Id="rId44" Type="http://schemas.openxmlformats.org/officeDocument/2006/relationships/image" Target="media/image300.png"/><Relationship Id="rId52" Type="http://schemas.openxmlformats.org/officeDocument/2006/relationships/image" Target="media/image30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customXml" Target="ink/ink5.xm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customXml" Target="ink/ink9.xml"/><Relationship Id="rId56" Type="http://schemas.openxmlformats.org/officeDocument/2006/relationships/image" Target="media/image34.png"/><Relationship Id="rId8" Type="http://schemas.openxmlformats.org/officeDocument/2006/relationships/image" Target="media/image4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customXml" Target="ink/ink2.xm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7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57" Type="http://schemas.openxmlformats.org/officeDocument/2006/relationships/image" Target="media/image3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3:31.98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56 24575,'41'0'0,"4"0"0,6 2 0,-1 0 0,-5 1 0,-4 1 0,-6-2 0,-5 1 0,-1 0 0,-4-1 0,1-1 0,0 0 0,-2 0 0,-1 1 0,-2 0 0,-2-1 0,-3 0 0,0 1 0,-3 0 0,0-1 0,-1-1 0,0 0 0,-1 2 0,0 0 0,1 1 0,-1 0 0,2-1 0,0 1 0,1-1 0,-1-1 0,1 1 0,0-2 0,-1 1 0,1 0 0,1 1 0,2 0 0,1-2 0,0 0 0,-3 2 0,-1 0 0,2-1 0,0 2 0,-1-2 0,1 1 0,0 0 0,0-1 0,-2 1 0,-3 0 0,-2-1 0,-3 1 0,-1-1 0,1 1 0,1-1 0,-3 0 0,-11-5 0,-2 0 0,-10-3 0,4 1 0,-2 2 0,0 2 0,-2 2 0,1 0 0,2 0 0,3 0 0,2 0 0,0 0 0,0 0 0,-1 0 0,-1 0 0,-2 0 0,-3 0 0,-2 0 0,-4-1 0,-3-2 0,0 0 0,-1-3 0,2 2 0,3 0 0,4 0 0,4 1 0,2-2 0,2 2 0,1-2 0,1 1 0,2 0 0,3-1 0,3-2 0,5 0 0,5 1 0,6 1 0,3 2 0,1-2 0,0-1 0,0 0 0,3 1 0,1 0 0,1 2 0,0 1 0,0 0 0,0 2 0,1 0 0,1 0 0,-1 0 0,-2 0 0,-2 0 0,-3 0 0,-1 0 0,2 0 0,-2 0 0,2 0 0,0 0 0,2 0 0,-2 0 0,-1 0 0,-3 0 0,-1 0 0,-1 0 0,1 0 0,-1 0 0,-1 0 0,-2 0 0,-2 0 0,1 0 0,-4 0 0,-3 0 0,-4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44:37.85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0 106 24575,'28'0'0,"1"0"0,-5 0 0,0 0 0,1 0 0,1 0 0,5 0 0,-1 0 0,-2 0 0,-2 0 0,-2 0 0,0 0 0,-1-3 0,0-1 0,-1 0 0,-1 1 0,-1 3 0,-2-1 0,-3 0 0,-1-1 0,-1 0 0,1 1 0,-1 1 0,1 0 0,-1-1 0,3-1 0,1 0 0,3 1 0,1 1 0,2-2 0,1 0 0,0-1 0,2-1 0,2 0 0,-1 1 0,-1 0 0,-4 0 0,-3 0 0,1-1 0,-2 1 0,2-1 0,-1 0 0,-2 0 0,0 1 0,-2 1 0,-1-1 0,1 1 0,1-2 0,0 1 0,-1 1 0,-2-1 0,1 1 0,0 0 0,-1 0 0,-1 0 0,-2 1 0,0-1 0,-1 2 0,-1 0 0,0 0 0,-3 0 0,-3 2 0,-5 3 0,-3 3 0,-3 2 0,-1 1 0,-1 1 0,1-1 0,1 0 0,0-1 0,2 0 0,-1-2 0,0 1 0,-2 0 0,-2 0 0,2-2 0,0-1 0,0-2 0,3-1 0,-1-2 0,2-1 0,-1 0 0,0 0 0,0 0 0,0 0 0,2 0 0,-1 0 0,0 0 0,1-1 0,-1-1 0,0 1 0,-1-1 0,0 2 0,0 0 0,-1 0 0,0 0 0,1 0 0,0 0 0,0 0 0,0 0 0,2-1 0,2 1 0,3-2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3:03.67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2:57.20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4:02.519"/>
    </inkml:context>
    <inkml:brush xml:id="br0">
      <inkml:brushProperty name="width" value="0.1" units="cm"/>
      <inkml:brushProperty name="height" value="0.1" units="cm"/>
      <inkml:brushProperty name="color" value="#CDCECE"/>
    </inkml:brush>
  </inkml:definitions>
  <inkml:trace contextRef="#ctx0" brushRef="#br0">1227 257 24575,'-18'0'0,"-2"0"0,1 0 0,-2 0 0,-4 0 0,-6 0 0,-7 0 0,1 0 0,5 0 0,3 0 0,4 0 0,3 0 0,1 0 0,-1 1 0,-1 1 0,1 0 0,-3-1 0,1-1 0,-2 0 0,0 0 0,0 0 0,0 0 0,2 0 0,-1 0 0,1 0 0,0 0 0,2 0 0,2 0 0,4 0 0,0 0 0,3-3 0,-2-4 0,-3-2 0,0-2 0,-3 0 0,-1 3 0,-1 0 0,-3 3 0,0 3 0,1 1 0,2 1 0,2 0 0,2 0 0,2 0 0,1 0 0,1 0 0,0 0 0,0 0 0,-3 0 0,-1 0 0,1-2 0,1-1 0,1-1 0,3-2 0,-1 0 0,2 0 0,3-1 0,3-1 0,2-3 0,2-1 0,0-1 0,4 2 0,1 2 0,5 3 0,3 3 0,2 1 0,1 2 0,-1 0 0,1 0 0,-1 0 0,1 0 0,-2 0 0,0 0 0,-1 0 0,3-1 0,3-2 0,4-3 0,5-1 0,0 0 0,-1 1 0,-4 1 0,-2-1 0,1 0 0,-1-2 0,0 0 0,-1 1 0,-3 1 0,-1 2 0,-2 3 0,-2 1 0,-1 0 0,-1 0 0,0 0 0,2 0 0,0 0 0,1 0 0,1 0 0,0 0 0,1 0 0,2 0 0,1 0 0,5 0 0,2 0 0,3 0 0,2 0 0,0 0 0,0 0 0,0 0 0,0 0 0,0 0 0,1-1 0,-3-1 0,-2 0 0,-3 0 0,-3 2 0,-3 0 0,-1 0 0,-1 0 0,3 0 0,1 0 0,3 0 0,4 0 0,4 0 0,2 0 0,2 0 0,-4 0 0,-3 0 0,-4 0 0,-4 0 0,-2 0 0,-1 0 0,-2 0 0,0 0 0,-1 0 0,1 2 0,-3 1 0,-3 1 0,-4 4 0,-2-2 0,1 2 0,-7-1 0,-8-1 0,-10 0 0,-7-2 0,-4-2 0,1-1 0,2-1 0,-2 0 0,1 0 0,1 0 0,0 0 0,2 0 0,1 0 0,2 0 0,0 0 0,1 0 0,0 0 0,2 0 0,1 0 0,1 0 0,3 2 0,1 2 0,1 2 0,1 1 0,1-2 0,-1 0 0,4-2 0,1 0 0,-1-1 0,2-1 0,0-1 0,1 0 0,-1 0 0,3 0 0,-2 0 0,3 0 0,0 0 0,0 0 0,-1 0 0,-2 0 0,-2 0 0,-1 0 0,0 0 0,2 0 0,1 0 0,2 0 0,2 0 0,0 0 0,0 0 0,0 0 0,-2 0 0,0 0 0,-2 0 0,3 0 0,4 0 0,12 0 0,5 0 0,7 0 0,2 0 0,2 0 0,3 0 0,3 0 0,6 0 0,3 0 0,4 0 0,0 0 0,-2 0 0,0 0 0,-3 0 0,-2 0 0,-2 0 0,-4 0 0,-2 0 0,-2 0 0,0 0 0,-2 0 0,0 0 0,-1 0 0,0 0 0,0 0 0,-2 0 0,0 0 0,-3 0 0,-2 0 0,-3 0 0,0 0 0,-2 0 0,-1 0 0,-1 0 0,-3 0 0,0 0 0,-2 2 0,-2 0 0,-2 2 0,-2 2 0,0 0 0,-1-1 0,-2 0 0,2-4 0,-2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4:23.75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120 7 24575,'26'0'0,"-1"0"0,-3 0 0,-1 0 0,-4 0 0,1 0 0,2 0 0,-1 0 0,0 0 0,0 0 0,-1 0 0,-1 0 0,-2 0 0,-1 0 0,0 0 0,-1 0 0,1 0 0,-1 0 0,1 0 0,-1 0 0,1 0 0,-1 0 0,0 0 0,-1 0 0,0 0 0,-2 0 0,1 0 0,-1 0 0,0 0 0,2 0 0,-1 0 0,1 0 0,0 0 0,0 0 0,0 0 0,4 0 0,1 0 0,3-2 0,0 1 0,-1-1 0,-1 1 0,-3 1 0,2 0 0,0 0 0,3 0 0,3 0 0,3 0 0,1 0 0,0 0 0,-2 0 0,-4 0 0,-1 0 0,-3 0 0,-3 0 0,-1 0 0,-1 0 0,-1 0 0,0 0 0,1 0 0,-2 0 0,0 0 0,-1 0 0,-1 0 0,1 0 0,0 0 0,-1 0 0,-1 0 0,0 0 0,1 0 0,-1 0 0,1 0 0,1 0 0,-1 0 0,-1 0 0,0 0 0,-3 0 0,-20 0 0,-4 0 0,-23 0 0,-8 0 0,-17 0 0,-22 0 0,41 0 0,-2 0 0,-1 0 0,1 0 0,-42 0 0,20 0 0,15 0 0,15 0 0,7 0 0,6 0 0,5 0 0,4 0 0,3 0 0,0 0 0,0 0 0,3 0 0,0 0 0,1 0 0,1 0 0,1 0 0,0 0 0,2 0 0,0 0 0,0 0 0,0 0 0,-2 0 0,0 0 0,-2 0 0,1 0 0,-1 0 0,1 0 0,-1 0 0,2 0 0,1 0 0,1 0 0,1 0 0,1 0 0,2 0 0,-1 0 0,1 0 0,-1 0 0,3 0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4:31.62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24575,'18'0'0,"4"0"0,0 0 0,2 0 0,1 0 0,1 0 0,5 0 0,-3 0 0,0 0 0,2 0 0,0 0 0,-2 0 0,-2 0 0,-4 0 0,-2 0 0,0 0 0,-1 0 0,1 0 0,1 0 0,2 0 0,-1 0 0,-1 0 0,-4 0 0,-1 0 0,-1 0 0,-1 0 0,1 0 0,2 0 0,3 0 0,3 0 0,3 0 0,2 0 0,2 0 0,-1 0 0,0 0 0,1 0 0,1 0 0,2 0 0,1 0 0,-2 0 0,-2 0 0,-3 0 0,-4 0 0,-4 0 0,-3 0 0,-4 0 0,-3 0 0,-1 0 0,0 0 0,0 0 0,0 0 0,-1 0 0,0 0 0,-1 0 0,-1 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4:48.80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1110 789 24575,'35'-3'0,"-7"0"0,6 3 0,-11 0 0,0 0 0,-1 0 0,3 0 0,-2 0 0,-3 0 0,-1 0 0,-2 0 0,0-1 0,1-1 0,-1 0 0,0 1 0,0-1 0,0 0 0,-1 1 0,-1-1 0,2 1 0,1-1 0,3 0 0,2 0 0,2 1 0,1-1 0,-2 0 0,-1 0 0,-2 2 0,-1 0 0,3 0 0,-1 0 0,3 0 0,3 0 0,0 0 0,2 0 0,0 0 0,1 0 0,2 0 0,3 0 0,1 0 0,0 0 0,-5 0 0,-7 0 0,-5 0 0,-4 0 0,-3 0 0,0 0 0,1 0 0,0 0 0,-1 0 0,1 0 0,-1 0 0,-1 0 0,-2 0 0,-2-1 0,0-1 0,-1 1 0,-2-2 0,0 1 0,0 0 0,-1 1 0,1 1 0,2 0 0,2-1 0,2 1 0,2 0 0,1 0 0,-4 0 0,-10 0 0,-12 0 0,-10-1 0,-8-3 0,-2-2 0,-3-3 0,-8-2 0,-8-2 0,-6 0 0,2 2 0,5 0 0,7 5 0,9 0 0,4 2 0,5 1 0,2-1 0,2 0 0,0 2 0,-1 0 0,3 0 0,0 0 0,-1 1 0,1-1 0,-3 0 0,1 0 0,0 1 0,2-2 0,1 1 0,3-1 0,1-1 0,0 0 0,1-1 0,-1 0 0,1 1 0,-1-1 0,3 1 0,0 1 0,0-1 0,1 1 0,0 1 0,0-1 0,2 2 0,1-2 0,-1 0 0,0 0 0,-2-1 0,-1 1 0,-3-1 0,1 1 0,-1 0 0,1 0 0,-1-2 0,1 1 0,-1-1 0,-1 0 0,-2 0 0,-1 1 0,1-1 0,1 0 0,2 1 0,1-1 0,1 2 0,-1 1 0,-1-2 0,0 2 0,-3-1 0,0 0 0,2 2 0,-2-1 0,-1 0 0,0 0 0,-3 0 0,-1-1 0,0 1 0,-4 0 0,-2-1 0,1 1 0,-1 0 0,3 0 0,3 2 0,3-1 0,5-2 0,2 0 0,1-1 0,0 1 0,-1-1 0,-1 1 0,-1 0 0,-4 0 0,-2 1 0,-1 0 0,-3-1 0,0 1 0,0 0 0,0 1 0,1 1 0,1 0 0,1 0 0,-1 0 0,1 0 0,1 0 0,3 0 0,1 0 0,4 0 0,2 0 0,2 0 0,2 2 0,1 0 0,2 2 0,2 2 0,0 0 0,3 0 0,3-1 0,4-2 0,6-1 0,6-2 0,6 0 0,3 0 0,-1 0 0,-6 0 0,-6 2 0,-5 1 0,-6 4 0,-4-1 0,-9-1 0,-11-3 0,-16-2 0,-17-4 0,-10-7 0,-2-8 0,2-8 0,8-3 0,5 1 0,7 4 0,7 2 0,-9-35 0,24 29 0,-5-30 0,24 36 0,0 0 0,0-1 0,0 1 0,0 2 0,0 4 0,0 4 0,-1 4 0,-1 7 0,-1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5:00.4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24575,'14'0'0,"2"0"0,7 0 0,2 0 0,4 0 0,1 0 0,-1 0 0,1 0 0,-2 0 0,-3 0 0,-3 0 0,-4 0 0,-5 0 0,-1 0 0,-2 0 0,-2 0 0,2 0 0,1 0 0,1 0 0,1 0 0,-1 0 0,-1 0 0,0 0 0,-2 0 0,-3 0 0,-3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9T21:15:05.7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24575,'18'0'0,"4"0"0,2 0 0,3 0 0,3 0 0,-1 0 0,2 0 0,-4 0 0,-3 0 0,-1 0 0,-2 0 0,-2 0 0,0 0 0,0 0 0,0 0 0,1 0 0,-1 0 0,2 0 0,2 0 0,1 0 0,0 0 0,2 0 0,-1 0 0,0 0 0,-2 0 0,-2 0 0,-2 0 0,-1 0 0,1 0 0,4 0 0,0 0 0,3 0 0,0 0 0,-2 0 0,-3 0 0,-1 0 0,0 0 0,0 0 0,2 0 0,1 0 0,1 0 0,2 0 0,2 0 0,-1 0 0,-4 0 0,-3 0 0,-4 0 0,0 0 0,1 0 0,1 0 0,1 0 0,-1 0 0,-2 0 0,-1 0 0,-2 0 0,-5 0 0,-3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761</Words>
  <Characters>4341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Memmelaar</dc:creator>
  <cp:keywords/>
  <dc:description/>
  <cp:lastModifiedBy>Teri Giesler</cp:lastModifiedBy>
  <cp:revision>2</cp:revision>
  <dcterms:created xsi:type="dcterms:W3CDTF">2024-12-17T20:55:00Z</dcterms:created>
  <dcterms:modified xsi:type="dcterms:W3CDTF">2024-12-17T20:55:00Z</dcterms:modified>
</cp:coreProperties>
</file>